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Ovi English Schoolの市場参入および技術的実現可能性に関する包括的研究報告書：ハイブリッド教育モデルの戦略的収斂と実装ロードマップ</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エグゼクティブ・ストラテジー：ハイブリッド教育モデルの構造的転換と市場機会</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英語教育（ELT: English Language Training）のグローバル市場は現在、構造的な変革期の只中にある。2025年時点で851億米ドルと評価されたこの市場は、2026年には1,015億米ドルへの拡大が見込まれ、2035年には6,490億米ドルへ達すると予測されてい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の年平均成長率（CAGR）22.9%という驚異的な数値は、単なる人口増加によるものではなく、学習パラダイムの根本的なシフトに起因している。従来の「教室中心・教科書依存」のモデルから、「デジタルファースト・オンデマンド・超個別化」の体験へと価値の源泉が移行しているのである。特に、EdTechにおけるポッドキャスティング市場は、2024年の25億米ドルから2034年には484億米ドルへと、CAGR 34.5%で急成長すると予測されており</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、モバイルファーストの学習者層が、日常の隙間時間にシームレスに統合できる柔軟なコンテンツを求めていることが明らかである。</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本報告書は、この激動の市場環境において、山梨県甲府市を拠点とする「Ovi English School」が、地域密着型の信頼性と、生成AIによるグローバルな拡張性を融合させた「ハイブリッド・モデル」によって、いかにして競争優位性を確立し得るかを分析したものである。特に、従来の教育機関が持つ「企業の完璧主義（Corporate Perfectionism）」が限界を迎えている現状に対し、クリエイターエコノミーの文脈で支持される「粗削りな真正性（Scuffed Authenticity）」を対置させ、教育における新たな信頼構築のメカニズムを解明する。</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グローバル市場における価値の二極化と「ミッシング・ミドル」</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現在のELT市場は、価値の二極化が進行している。一方の極には、Duolingoに代表されるような、高度にゲーム化された低価格・無料のAI言語学習アプリが存在する。これらは圧倒的なアクセシビリティを提供するものの、深い対人信頼や文化的文脈の学習においては限界がある。もう一方の極には、Unitasのような伝統的で高額な語学学校が存在し、物理的な教室と権威に基づいた教育を提供しているが、そのコスト構造とカリキュラムの硬直性が、現代の学習者のニーズと乖離しつつあ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この二極化の中で、Ovi English Schoolが狙うべきは、ポッドキャストやYouTubeといったクリエイター主導のメディアを活用し、AIによる効率化と人間的な温かみを両立させた「ミッシング・ミドル（失われた中間地帯）」である。2025年の消費者調査によれば、AIが完全に作成したニュースに対する快適さはわずか12%に留まるのに対し、人間が主導しAIが支援するコンテンツに対しては43%まで上昇す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。これは、純粋な自動化ではなく、「AIによって強化された専門家（AI-Enhanced Expert）」というポジショニングこそが、市場の信頼を勝ち得る鍵であることを示唆している。</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「Scuffed Authenticity（粗削りな真正性）」の戦略的意義</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本戦略の中核をなすのは、「Scuffed Authenticity」という概念である。これは、高解像度の3Dアニメーションや洗練された企業広告のような「完璧さ」を意図的に排除し、手書きの揺れやシンプルなアニメーション（低フレームレート）、そしてユーモアを通じて、制作者の人間味や脆弱性を表現する手法である。日本の教育市場において、このアプローチが極めて有効であることを証明したのが「うんこ漢字ドリル」の事例である。累計1,000万部以上を売り上げたこのシリーズは、学習という行為に伴う「退屈さ」や「強制感」を、スカトロジー的なユーモアと「逸脱的な遊び」によって転換し、子供たちの自発的な学習意欲を引き出すことに成功した</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 English Schoolのマスコット「Ku-chan（クーちゃん）」は、このパラダイムを継承する「トリックスター的ガイド」として機能する。完璧な教師ではなく、間違いを犯し、それを笑いに変えるキャラクターを通じて、学習者の「英語を話すことへの恐怖」を低減させる。この感情的な結びつきこそが、機能的なAIアプリには模倣できない強力な参入障壁（Moat）となる。</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技術的特異点：ゼロ限界費用のコンテンツ工場</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戦略の実行を支えるのは、技術的なブレークスルーである。Apple M5チップ（24GBユニファイドメモリ）を搭載したローカル環境において、QwenなどのオープンソースLLM（大規模言語モデル）と音声合成技術（TTS）を運用することで、コンテンツ制作の限界費用を実質ゼロに抑えることが可能となった</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従来のポッドキャスト制作が脚本家、声優、スタジオエンジニアを必要とする労働集約的なプロセスであったのに対し、Oviの「デジタル・ファクトリー」は、RSSフィードからのニュース取得、CEFRレベルへの書き換え、音声生成、動画化、配信までを完全に自動化する。これにより、個人運営でありながら、大手メディア企業に匹敵する頻度と一貫性でコンテンツを提供することが可能となる。</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報告書では、この戦略的枠組みに基づき、甲府市という極めてローカルな市場への浸透策と、グローバルなサブスクリプションモデルの構築という二つのエンジンを、いかにして一つのエコシステムとして統合するかについて詳述する。</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甲府市における社会経済的・教育的生態系の深層分析</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グローバルなデジタル戦略を展開する足場として、物理的な拠点である山梨県甲府市の市場環境を精緻に分析することは不可欠である。地方都市特有のコミュニティ動態、競合の価格構造、そして保護者の心理的インサイトを解き明かすことで、「Local Trust Engine（地域信頼エンジン）」の設計図を描く。</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地理的・制度的トポグラフィーと競合環境</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 English Schoolの主要な商圏となる甲府市山城地区は、学区と住環境が密接にリンクしたエリアである。保護者の意思決定において「通いやすさ」は依然として重要であるが、それは単なる距離だけでなく、子供の生活動線にいかに自然に組み込めるかという意味合いを含んでいる</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。このエリアにおける競合環境は、明確に階層化されている。</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市場の頂点：制度的権威（Unitas等）</w:t>
      </w:r>
      <w:r w:rsidDel="00000000" w:rsidR="00000000" w:rsidRPr="00000000">
        <w:rPr>
          <w:rFonts w:ascii="Google Sans Text" w:cs="Google Sans Text" w:eastAsia="Google Sans Text" w:hAnsi="Google Sans Text"/>
          <w:color w:val="1f1f1f"/>
          <w:rtl w:val="0"/>
        </w:rPr>
        <w:t xml:space="preserve"> 市場のハイエンドには、帝京大学グループが運営する「ユニタス外語学院（Unitas Japanese Language School / Foreign Language Academy）」が君臨している。ユニタスは、50年以上の歴史と1万人以上の卒業生を誇り、学生ビザの発給や大学進学コースの提供といった「制度的権威」を最大の武器としている</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その価格設定は強気であり、入学金は10,000円〜20,000円、授業料はコースによって異なるが、年間で約740,000円（全日制集中コースの場合）や、月額45,000円（一般コース）といった高額な設定となっている</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。子供向けの週1回のグループレッスンでも月額7,000円〜8,000円程度が相場であり、教材費や諸経費が別途加算される構造となっている</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しかし、詳細な定性調査（RedditやGoogleマップのレビュー）からは、この権威的モデルの脆弱性が見えてくる。一部の受講生からは、「スピーキングの実践機会が不足している」「会話能力は自分で勉強しなければならない」といった不満が挙げられてい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。つまり、高額な費用は「学校ブランド」や「証明書」に対して支払われており、「実践的な英語運用能力」の獲得に対する対価としては、必ずしも満足度が高くない可能性がある。</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市場の底辺：コミュニティ型・個人契約</w:t>
      </w:r>
      <w:r w:rsidDel="00000000" w:rsidR="00000000" w:rsidRPr="00000000">
        <w:rPr>
          <w:rFonts w:ascii="Google Sans Text" w:cs="Google Sans Text" w:eastAsia="Google Sans Text" w:hAnsi="Google Sans Text"/>
          <w:color w:val="1f1f1f"/>
          <w:rtl w:val="0"/>
        </w:rPr>
        <w:t xml:space="preserve"> 一方、ローカルな小規模スクール（例：Muna English Schoolなど）や個人家庭教師は、より手頃な価格帯でサービスを提供している。Muna English School（静岡県袋井市を参考事例とする）の子供向けグループレッスンは月額6,500円、入会金5,000円という設定である</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。また、Apprentusなどのプラットフォームに登録されている甲府市の個人英語教師の相場は、時給2,000円〜4,000円（約17〜24ドル）程度である</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これらのプレイヤーは「親しみやすさ」や「異文化体験（ハロウィンパーティーなど）」を売りにしており、参入障壁は低い。しかし、体系的なカリキュラムや独自の学習テクノロジーを持たないことが多く、イベント的な楽しさが薄れると継続率が低下するリスクを抱えている。</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戦略的空白：ブランデッド・ブティックの可能性</w:t>
      </w:r>
      <w:r w:rsidDel="00000000" w:rsidR="00000000" w:rsidRPr="00000000">
        <w:rPr>
          <w:rFonts w:ascii="Google Sans Text" w:cs="Google Sans Text" w:eastAsia="Google Sans Text" w:hAnsi="Google Sans Text"/>
          <w:color w:val="1f1f1f"/>
          <w:rtl w:val="0"/>
        </w:rPr>
        <w:t xml:space="preserve"> この分析から、甲府市場には「信頼できるカリキュラムとテクノロジー」を持ちながら、「個人教室のような柔軟性と親しみやすさ」を兼ね備えた「ブランデッド・ブティック」の空白地帯が存在することが明らかになる。Oviが提案する1レッスン3,000円前後（または月額10,000〜15,000円のハイブリッド・サブスクリプション）という価格帯は、Unitasよりも安価でありながら、個人教師にはない「AI学習ガイド」や「自動生成教材」という付加価値を提供することで、この空白を埋めることができ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公共インフラの活用と規制のナビゲーション</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地域社会への浸透において、甲府市内の公共施設、特に子育て支援センター（例：わくわく湯村、どんぐりクラブ）の活用は極めて有効な戦略となる。しかし、これらの施設利用には厳格な規制が存在する。</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調査によると、甲府市および日本の自治体が運営する児童館やコミュニティセンターでは、営利を目的とした活動（直接的な集金や勧誘）が条例により禁止されている場合が多い</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。例えば、「わくわく湯村」のような施設で有料の英語教室を開催することは、施設の設置目的である「児童の健全な育成」や「保護者の交流促進」から逸脱するため、許可されない可能性が高い</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こで有効となるのが「トロイの木馬」戦略である。施設内では「利益を得る活動」ではなく、「ボランティアによる英語読み聞かせ」や「国際交流サークル」として活動を行う。この活動自体は無料または実費のみで提供し、地域貢献としての実績を作る。その上で、参加者に対して「自宅学習用の無料教材」として、OviのYouTubeチャンネルやニュースレターへのQRコードを配布する。この段階での金銭的トランザクションを排除することで、公共施設の利用規定を遵守しつつ、見込み客のリストビルディング（トップ・オブ・ファネルの構築）を行うことが可能とな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「サードプレイス」としてのカフェ戦略と山梨ママの心理</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公共施設での活動を補完し、実際の収益化への橋渡しとなるのが、民間商業施設（サードプレイス）の活用である。特に甲府駅周辺や主要な生活道路沿いにある「寺崎コーヒー（Terasaki Coffee）」のような、地域で高いブランド価値を持つカフェは戦略的に重要である</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「山梨ママ」と呼ばれるターゲット層は、Instagramのハッシュタグ（#山梨カフェ、#山梨ママ）を通じて情報を収集し、コミュニティを形成している</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。彼女たちは教育熱心であると同時に、ライフスタイルとしての「洗練さ」や「安心感」を重視する。無機質な教室よりも、おしゃれなカフェで開催される「Morning Study Circle（朝の英語サークル）」の方が、心理的なハードルが低く、参加への動機付けが強い。カフェでのイベントは、ワンドリンクオーダー制とすることで店舗側にもメリットがあり、商業活動としての開催も容易である。ここでの接点は、単なる英語レッスンではなく、「感度の高いコミュニティへの所属」という社会的価値を提供する。</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2026年の教育政策シフトと「35人学級」のパラドックス</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山梨県における教育環境の変化も、Oviにとって追い風となる。山梨県では、小学校の全学年において35人学級（または25人学級への段階的移行）が進められている</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。表面的には少人数教育によるきめ細やかな指導が期待されるが、現場では教員の不足や指導の標準化が進むことで、逆に「平均的な進度」に合わせる圧力が高まるパラドックスが生じる可能性がある。</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特に英語教育においては、公教育の現場が「コミュニケーション重視」を掲げつつも、入試制度との乖離や指導リソースの限界から、十分なスピーキング練習量が確保できないという構造的問題が残る</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保護者の間には「学校の授業だけでは話せるようにならないのではないか」という潜在的な不安が増大する。Oviのマーケティングメッセージ「25人の教室では、あなたの子は聞くだけ。Ku-chanとなら、あなたの子は話せる（In a class of 25, your child listens. With Ku-chan, your child speaks）」は、この不安に直接訴求する強力なバリュープロポジションとなる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「うんこドリル」のパラダイムと「Scuffed Authenticity」のブランド戦略</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 English Schoolが目指すのは、単なる機能的な英語学習の提供ではなく、学習者の感情に深く根ざしたブランド体験の構築である。そのための理論的支柱として、「うんこ漢字ドリル」の成功要因と、デジタルネイティブ世代に響く美学を分析する。</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「うんこ」パラダイム：教育的破壊のメカニズム</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「うんこ漢字ドリル」シリーズが累計1,000万部を超える大ヒットを記録した事実は、日本の教育市場における「真面目さ」の呪縛を解く象徴的な出来事である</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このドリルは、学習内容（文部科学省の学習指導要領に基づく漢字）を一切妥協せず、その**コンテキスト（文脈）**を「うんこ」というタブー的かつユーモラスな要素でラッピングすることで、学習を「苦行」から「エンターテインメント」へと変質させた。</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心理学的には、これは「情動的覚醒（Emotional Arousal）」による記憶定着の強化として説明できる。人間は感情（笑い、驚き、嫌悪感など）を伴う情報を、中立的な情報よりも強く記憶する傾向がある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。従来の教科書が無味乾燥な例文（例：「私は公園へ行きます」）を並べるのに対し、うんこドリルは「ドイツの工学博士がうんこと話せる機械を発明した」といったシュールな例文を提示する</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。これにより、子供たちは「次はどんな変な文章が出てくるのか」という期待感（ドーパミン報酬）に突き動かされ、自発的にページをめくるようになる。</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また、保護者の心理的受容プロセス（Pragmatic Override）も重要である。当初は「下品である」という美的・道徳的な拒否反応があったものの、「子供が自ら机に向かい、笑いながら勉強している」という圧倒的な実利（教育効果）がそれを凌駕した</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この現象は、Oviが採用する「Scuffed（粗削り）」なアプローチが、一見すると「不真面目」に見えたとしても、実際の学習効果（スピーキングの向上、継続率）さえ証明できれば、教育熱心な保護者にも受容されることを示唆している。</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「Ku-chan」とトリックスター・アーキタイプ</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のマスコットキャラクター「Ku-chan（クーちゃん）」は、この「うんこ先生」の役割を継承しつつ、英語学習特有の文脈に適応させた存在である。Ku-chanは、混沌とした黒猫であり、秩序正しい「先生」ではなく、学習者と共に間違いを犯し、それを笑い飛ばす「トリックスター」として機能す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言語学習における最大の障壁は「間違いへの恐怖（Fear of Mistakes）」である。日本の文化的背景において、この恐怖は特に強い。Ku-chanは、意図的に「Japanglish（和製英語）」や文法ミスを犯し、それをユーモアのネタにする。例えば、「I played with my friends（友達と遊んだ）」という、日本人が犯しやすい典型的なミス（英語では性的な意味合いを含む場合があるため、"hung out"が適切）を、Ku-chanが堂々と使い、その後にコミカルに訂正されるというスキームである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。これにより、学習者は「間違ってもいいんだ」「むしろ間違いは面白い」という心理的安全性を獲得する。</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Ringo Tsugaに見る「Scuffed Animation」の経済性</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ビジュアル戦略においては、YouTubeクリエイターのRingo TsugaやFlashgitzに代表される「Scuffed Animation（低品質・粗削りアニメーション）」を採用する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。これは単なるスタイルではなく、</w:t>
      </w:r>
      <w:r w:rsidDel="00000000" w:rsidR="00000000" w:rsidRPr="00000000">
        <w:rPr>
          <w:rFonts w:ascii="Google Sans Text" w:cs="Google Sans Text" w:eastAsia="Google Sans Text" w:hAnsi="Google Sans Text"/>
          <w:b w:val="1"/>
          <w:bCs w:val="1"/>
          <w:color w:val="1f1f1f"/>
          <w:rtl w:val="0"/>
        </w:rPr>
        <w:t xml:space="preserve">生産経済性</w:t>
      </w:r>
      <w:r w:rsidDel="00000000" w:rsidR="00000000" w:rsidRPr="00000000">
        <w:rPr>
          <w:rFonts w:ascii="Google Sans Text" w:cs="Google Sans Text" w:eastAsia="Google Sans Text" w:hAnsi="Google Sans Text"/>
          <w:color w:val="1f1f1f"/>
          <w:rtl w:val="0"/>
        </w:rPr>
        <w:t xml:space="preserve">に基づいた戦略的選択である。</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ディズニーやピクサーのような「フルアニメーション」は、1分の動画制作に膨大な時間とコストを要する。一方、Ringo Tsugaスタイルのアニメーションは、フレームレートを極端に落とし（2〜4fps）、静止画を多用しながら、口パク（リップシンク）やわずかな身体の揺れ（ジッター効果）だけで感情を表現する。この手法により、個人のクリエイターでも毎日、あるいは週数回のペースでコンテンツを量産（High-Frequency Posting）することが可能となる</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さらに、この「粗さ」は、視聴者に対して「企業の宣伝」ではなく「個人からのメッセージ」であるというシグナルを送る。2025年のソーシャルメディアアルゴリズムは、洗練された広告よりも、こうした「生っぽい（Raw）」コンテンツを優遇し、エンゲージメント（コメントやシェア）を高める傾向にある</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。Oviにとって、このスタイルは「制作コストの最小化」と「ブランド親近感の最大化」を同時に達成する唯一解である。</w:t>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「デジタル・ファクトリー」の技術アーキテクチャと運用</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 English Schoolのビジネスモデルの核心は、人間が介入する工程を極限まで減らし、AIエージェントによってコンテンツを自動生成する「デジタル・ファクトリー」にある。本セクションでは、具体的なハードウェア構成から、Pythonスクリプトによる各工程の実装詳細までを技術的に解説する。</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ハードウェア環境：Apple M5シリコンの優位性</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コンテンツ生成の基盤となるのは、Apple M5チップ（24GBユニファイドメモリ）を搭載したMacBook Proである。このハードウェア選定は、クラウドGPUコストを削減し、ローカルでの推論を可能にするための戦略的な要石である。</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M5チップのユニファイドメモリ・アーキテクチャは、CPUとGPUがメモリプールを共有するため、NVIDIAのディスクリートGPU（VRAM 12GB/16GB）と比較して、より大きなモデルをロードできる利点がある</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。具体的には、24GBのメモリがあれば、7B（70億パラメータ）〜14BクラスのLLMをFP16（半精度）で、あるいは32Bクラス（例：Qwen-2.5-32B）を4ビット量子化（Q4_K_M）で快適に動作させることができる</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一方で、70Bクラスのモデル（例：Llama-3-70B）は、量子化しても約40GBのメモリを必要とするため、24GBのマシンではスワップが発生し、推論速度が実用レベル（1 token/sec以下）まで低下する</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。したがって、Oviのパイプラインでは、ニュース記事の要約や台本生成には、ローカルで高速動作する**Qwen 2.5 32B（量子化版）**を採用し、APIコストを発生させずに高品質なテキスト処理を行う設計とする。</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音声合成パイプライン：Qwen3-TTSによるゼロコスト化</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ポッドキャスト事業における最大の変動費は、高品質な音声合成（TTS）のAPI利用料である。ElevenLabsなどの商用サービスは、極めて高品質な音声を提供するが、コストは1分あたり約0.08〜0.20ドルかかる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。毎日20分のコンテンツを生成すれば、月間で数百ドルのコストとなり、初期段階の収益を圧迫する。</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Oviでは、これを解決するために</w:t>
      </w:r>
      <w:r w:rsidDel="00000000" w:rsidR="00000000" w:rsidRPr="00000000">
        <w:rPr>
          <w:rFonts w:ascii="Google Sans Text" w:cs="Google Sans Text" w:eastAsia="Google Sans Text" w:hAnsi="Google Sans Text"/>
          <w:b w:val="1"/>
          <w:bCs w:val="1"/>
          <w:color w:val="1f1f1f"/>
          <w:rtl w:val="0"/>
        </w:rPr>
        <w:t xml:space="preserve">Qwen3-TTS</w:t>
      </w:r>
      <w:r w:rsidDel="00000000" w:rsidR="00000000" w:rsidRPr="00000000">
        <w:rPr>
          <w:rFonts w:ascii="Google Sans Text" w:cs="Google Sans Text" w:eastAsia="Google Sans Text" w:hAnsi="Google Sans Text"/>
          <w:color w:val="1f1f1f"/>
          <w:rtl w:val="0"/>
        </w:rPr>
        <w:t xml:space="preserve">（またはQwen2-Audio）のローカルモデルを採用する</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。特に、M5のメモリ容量を活かし、軽量な0.6Bモデルではなく、より高品質な</w:t>
      </w:r>
      <w:r w:rsidDel="00000000" w:rsidR="00000000" w:rsidRPr="00000000">
        <w:rPr>
          <w:rFonts w:ascii="Google Sans Text" w:cs="Google Sans Text" w:eastAsia="Google Sans Text" w:hAnsi="Google Sans Text"/>
          <w:b w:val="1"/>
          <w:bCs w:val="1"/>
          <w:color w:val="1f1f1f"/>
          <w:rtl w:val="0"/>
        </w:rPr>
        <w:t xml:space="preserve">1.5B</w:t>
      </w:r>
      <w:r w:rsidDel="00000000" w:rsidR="00000000" w:rsidRPr="00000000">
        <w:rPr>
          <w:rFonts w:ascii="Google Sans Text" w:cs="Google Sans Text" w:eastAsia="Google Sans Text" w:hAnsi="Google Sans Text"/>
          <w:color w:val="1f1f1f"/>
          <w:rtl w:val="0"/>
        </w:rPr>
        <w:t xml:space="preserve">または</w:t>
      </w:r>
      <w:r w:rsidDel="00000000" w:rsidR="00000000" w:rsidRPr="00000000">
        <w:rPr>
          <w:rFonts w:ascii="Google Sans Text" w:cs="Google Sans Text" w:eastAsia="Google Sans Text" w:hAnsi="Google Sans Text"/>
          <w:b w:val="1"/>
          <w:bCs w:val="1"/>
          <w:color w:val="1f1f1f"/>
          <w:rtl w:val="0"/>
        </w:rPr>
        <w:t xml:space="preserve">3B</w:t>
      </w:r>
      <w:r w:rsidDel="00000000" w:rsidR="00000000" w:rsidRPr="00000000">
        <w:rPr>
          <w:rFonts w:ascii="Google Sans Text" w:cs="Google Sans Text" w:eastAsia="Google Sans Text" w:hAnsi="Google Sans Text"/>
          <w:color w:val="1f1f1f"/>
          <w:rtl w:val="0"/>
        </w:rPr>
        <w:t xml:space="preserve">パラメータのモデルを使用する。これにより、人間の声に近い自然な抑揚（プロソディ）を持つ音声を、完全に無料で、かつ無制限に生成することが可能となる。Pythonのmlxライブラリなどを用いてMacのGPU（Metal）に最適化することで、実時間に近い速度での生成を実現する。</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映像生成の自動化：DaVinci Resolve Fusionスクリプト</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音声に合わせてキャラクターが動く動画の生成には、DaVinci ResolveのFusion機能とスクリプトを活用する。手作業でのキーフレーム設定（口の開閉など）は工数がかかりすぎるため、以下の手法で自動化する。</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リップシンクの自動化（AudioWaveform）</w:t>
      </w:r>
      <w:r w:rsidDel="00000000" w:rsidR="00000000" w:rsidRPr="00000000">
        <w:rPr>
          <w:rFonts w:ascii="Google Sans Text" w:cs="Google Sans Text" w:eastAsia="Google Sans Text" w:hAnsi="Google Sans Text"/>
          <w:color w:val="1f1f1f"/>
          <w:rtl w:val="0"/>
        </w:rPr>
        <w:t xml:space="preserve">: Fusionの「AudioWaveform」モディファイアを使用する。キャラクターの「口が開いた画像」の不透明度（Opacity/Blend）パラメータを、音声トラックの振幅（Amplitude）にリンクさせる</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。数式としては iif(Audio &gt; Threshold, 1, 0) のような条件式を組み込むことで、音声がある時だけ口が開く簡易リップシンクを数秒で実装できる。</w:t>
      </w:r>
    </w:p>
    <w:p w:rsidR="00000000" w:rsidDel="00000000" w:rsidP="00000000" w:rsidRDefault="00000000" w:rsidRPr="00000000" w14:paraId="0000003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手描き風ジッター（Boiling Line）</w:t>
      </w:r>
      <w:r w:rsidDel="00000000" w:rsidR="00000000" w:rsidRPr="00000000">
        <w:rPr>
          <w:rFonts w:ascii="Google Sans Text" w:cs="Google Sans Text" w:eastAsia="Google Sans Text" w:hAnsi="Google Sans Text"/>
          <w:color w:val="1f1f1f"/>
          <w:rtl w:val="0"/>
        </w:rPr>
        <w:t xml:space="preserve">: 静止画に生命感を吹き込むため、「Displace（変位）」ノードと「FastNoise（ノイズ）」ノードを組み合わせる。ノイズのシード値をフレームごとにランダム変化させることで、輪郭線が常に微振動しているような手描きアニメ特有の「ブレ」を自動生成す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決定的な価値提案：ReportLabによる日本語PDF自動生成</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サブスクリプション会員が最も価値を感じるのは、音声そのものではなく、スクリプト、語彙リスト、解説が含まれた**PDF学習ガイド（Learning Guide）**である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。しかし、Pythonの標準的なPDFライブラリ（FPDF等）は、日本語のマルチバイト文字（漢字・ひらがな）の扱いに弱く、文字化け（通称：Tofu）を起こしやすい</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この技術的ボトルネックを解消するために、</w:t>
      </w:r>
      <w:r w:rsidDel="00000000" w:rsidR="00000000" w:rsidRPr="00000000">
        <w:rPr>
          <w:rFonts w:ascii="Google Sans Text" w:cs="Google Sans Text" w:eastAsia="Google Sans Text" w:hAnsi="Google Sans Text"/>
          <w:b w:val="1"/>
          <w:bCs w:val="1"/>
          <w:color w:val="1f1f1f"/>
          <w:rtl w:val="0"/>
        </w:rPr>
        <w:t xml:space="preserve">ReportLab</w:t>
      </w:r>
      <w:r w:rsidDel="00000000" w:rsidR="00000000" w:rsidRPr="00000000">
        <w:rPr>
          <w:rFonts w:ascii="Google Sans Text" w:cs="Google Sans Text" w:eastAsia="Google Sans Text" w:hAnsi="Google Sans Text"/>
          <w:color w:val="1f1f1f"/>
          <w:rtl w:val="0"/>
        </w:rPr>
        <w:t xml:space="preserve">ライブラリを採用する。ReportLabは、産業グレードのPDF生成ツールであり、フォントの埋め込み（Embedding）を強力にサポートしている。</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具体的な実装手順は以下の通りである：</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Google Fontsから</w:t>
      </w:r>
      <w:r w:rsidDel="00000000" w:rsidR="00000000" w:rsidRPr="00000000">
        <w:rPr>
          <w:rFonts w:ascii="Google Sans Text" w:cs="Google Sans Text" w:eastAsia="Google Sans Text" w:hAnsi="Google Sans Text"/>
          <w:b w:val="1"/>
          <w:bCs w:val="1"/>
          <w:color w:val="1f1f1f"/>
          <w:rtl w:val="0"/>
        </w:rPr>
        <w:t xml:space="preserve">Noto Sans JP</w:t>
      </w:r>
      <w:r w:rsidDel="00000000" w:rsidR="00000000" w:rsidRPr="00000000">
        <w:rPr>
          <w:rFonts w:ascii="Google Sans Text" w:cs="Google Sans Text" w:eastAsia="Google Sans Text" w:hAnsi="Google Sans Text"/>
          <w:color w:val="1f1f1f"/>
          <w:rtl w:val="0"/>
        </w:rPr>
        <w:t xml:space="preserve">（.ttf形式）をダウンロードする</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Pythonスクリプト内で、pdfmetrics.registerFont と TTFont を使用して、このフォントを登録する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LLM（Gemini/Qwen）が出力したJSONデータ（ニュース本文、単語リスト、クイズ）をパースし、ReportLabのParagraphやTableオブジェクトに流し込む。</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このワークフローにより、デザインされたレイアウトの中に日本語の解説が美しく配置されたプロフェッショナルな教材を、人手を介さずに瞬時に生成することが可能となる。</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クラウドインフラ：Cloudflare R2とBoto3による無料配信</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生成された音声ファイル（MP3）とPDFのホスティングには、</w:t>
      </w:r>
      <w:r w:rsidDel="00000000" w:rsidR="00000000" w:rsidRPr="00000000">
        <w:rPr>
          <w:rFonts w:ascii="Google Sans Text" w:cs="Google Sans Text" w:eastAsia="Google Sans Text" w:hAnsi="Google Sans Text"/>
          <w:b w:val="1"/>
          <w:bCs w:val="1"/>
          <w:color w:val="1f1f1f"/>
          <w:rtl w:val="0"/>
        </w:rPr>
        <w:t xml:space="preserve">Cloudflare R2</w:t>
      </w:r>
      <w:r w:rsidDel="00000000" w:rsidR="00000000" w:rsidRPr="00000000">
        <w:rPr>
          <w:rFonts w:ascii="Google Sans Text" w:cs="Google Sans Text" w:eastAsia="Google Sans Text" w:hAnsi="Google Sans Text"/>
          <w:color w:val="1f1f1f"/>
          <w:rtl w:val="0"/>
        </w:rPr>
        <w:t xml:space="preserve">を使用する。AWS S3と互換性のあるAPIを持ちながら、</w:t>
      </w:r>
      <w:r w:rsidDel="00000000" w:rsidR="00000000" w:rsidRPr="00000000">
        <w:rPr>
          <w:rFonts w:ascii="Google Sans Text" w:cs="Google Sans Text" w:eastAsia="Google Sans Text" w:hAnsi="Google Sans Text"/>
          <w:b w:val="1"/>
          <w:bCs w:val="1"/>
          <w:color w:val="1f1f1f"/>
          <w:rtl w:val="0"/>
        </w:rPr>
        <w:t xml:space="preserve">エグレス料金（データ転送量）が無料</w:t>
      </w:r>
      <w:r w:rsidDel="00000000" w:rsidR="00000000" w:rsidRPr="00000000">
        <w:rPr>
          <w:rFonts w:ascii="Google Sans Text" w:cs="Google Sans Text" w:eastAsia="Google Sans Text" w:hAnsi="Google Sans Text"/>
          <w:color w:val="1f1f1f"/>
          <w:rtl w:val="0"/>
        </w:rPr>
        <w:t xml:space="preserve">である点が決定的な利点である</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。従来のポッドキャストホスティング（LibsynやBuzzsprout）は月額固定費（$12〜$20）がかかるが、R2の無料枠（月間10GBストレージ）を活用すれば、数年分のコンテンツを維持費ゼロで公開できる。</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配信プロセスはPythonのboto3ライブラリを使用してスクリプト化する。</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ローカルで生成されたMP3/PDFをboto3経由でR2バケットにアップロード。</w:t>
      </w:r>
    </w:p>
    <w:p w:rsidR="00000000" w:rsidDel="00000000" w:rsidP="00000000" w:rsidRDefault="00000000" w:rsidRPr="00000000" w14:paraId="0000004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公開URLを取得し、RSSフィード（XMLファイル）を更新。</w:t>
      </w:r>
    </w:p>
    <w:p w:rsidR="00000000" w:rsidDel="00000000" w:rsidP="00000000" w:rsidRDefault="00000000" w:rsidRPr="00000000" w14:paraId="0000004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更新されたRSSをGitHub Pages等の静的ホスティングにプッシュ。</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これにより、SpotifyやApple Podcastsへの配信基盤が、完全無料かつ自動で運用される。</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教育プロダクト設計：「学習ラッパー（Learning Wrapper）」の構築</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技術基盤の上に載せる「コンテンツ」こそが、ユーザーが財布を開く理由となる。競合分析と学習者のニーズに基づき、Oviが提供すべきプロダクトの詳細を設計する。</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CEFR準拠と「足場かけされた真正性（Scaffolded Authenticity）」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言語学習において、素材のレベル感は死活的に重要である。プロフェッショナルや意識の高い親が求めるのは、CEFR（ヨーロッパ言語共通参照枠）に基づいた客観的な指標である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。特に需要が高いのは、**B1（中級）からB2（中上級）**レベルである。この層は、基礎文法は理解しているが、ネイティブのニュースやドラマのスピードにはついていけない「中級の壁」に直面している。</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Oviのコンテンツ戦略は、**「Scaffolded Authenticity（足場かけされた真正性）」**である。</w:t>
      </w:r>
    </w:p>
    <w:p w:rsidR="00000000" w:rsidDel="00000000" w:rsidP="00000000" w:rsidRDefault="00000000" w:rsidRPr="00000000" w14:paraId="0000004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素材:</w:t>
      </w:r>
      <w:r w:rsidDel="00000000" w:rsidR="00000000" w:rsidRPr="00000000">
        <w:rPr>
          <w:rFonts w:ascii="Google Sans Text" w:cs="Google Sans Text" w:eastAsia="Google Sans Text" w:hAnsi="Google Sans Text"/>
          <w:color w:val="1f1f1f"/>
          <w:rtl w:val="0"/>
        </w:rPr>
        <w:t xml:space="preserve"> BBC、NPR、TechCrunchなどの「本物」のニュースソースを使用。</w:t>
      </w:r>
    </w:p>
    <w:p w:rsidR="00000000" w:rsidDel="00000000" w:rsidP="00000000" w:rsidRDefault="00000000" w:rsidRPr="00000000" w14:paraId="0000004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加工:</w:t>
      </w:r>
      <w:r w:rsidDel="00000000" w:rsidR="00000000" w:rsidRPr="00000000">
        <w:rPr>
          <w:rFonts w:ascii="Google Sans Text" w:cs="Google Sans Text" w:eastAsia="Google Sans Text" w:hAnsi="Google Sans Text"/>
          <w:color w:val="1f1f1f"/>
          <w:rtl w:val="0"/>
        </w:rPr>
        <w:t xml:space="preserve"> LLM（Gemini 1.5 Pro等）に厳格なプロンプトを与え、記事をCEFR B1レベルの語彙と構文に書き換える</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足場（Scaffolding）:</w:t>
      </w:r>
      <w:r w:rsidDel="00000000" w:rsidR="00000000" w:rsidRPr="00000000">
        <w:rPr>
          <w:rFonts w:ascii="Google Sans Text" w:cs="Google Sans Text" w:eastAsia="Google Sans Text" w:hAnsi="Google Sans Text"/>
          <w:color w:val="1f1f1f"/>
          <w:rtl w:val="0"/>
        </w:rPr>
        <w:t xml:space="preserve"> 単に易しくするだけでなく、難解な語彙には文脈内での定義を付記し、理解度を確認するクイズを自動生成する。</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これにより、学習者は「子供っぽい教科書英語」ではなく、「世界のニュース」を理解しているという自己効力感を得ることができる。</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競合ベンチマーク：Luke's English PodcastとAll Ears Englishの解剖</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成功している先行ポッドキャストの分析から、Oviが取り入れるべき要素を抽出する。</w:t>
      </w:r>
    </w:p>
    <w:p w:rsidR="00000000" w:rsidDel="00000000" w:rsidP="00000000" w:rsidRDefault="00000000" w:rsidRPr="00000000" w14:paraId="0000005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Luke's English Podcast (LEP):</w:t>
      </w:r>
      <w:r w:rsidDel="00000000" w:rsidR="00000000" w:rsidRPr="00000000">
        <w:rPr>
          <w:rFonts w:ascii="Google Sans Text" w:cs="Google Sans Text" w:eastAsia="Google Sans Text" w:hAnsi="Google Sans Text"/>
          <w:color w:val="1f1f1f"/>
          <w:rtl w:val="0"/>
        </w:rPr>
        <w:t xml:space="preserve"> ホストのLuke（コメディアン兼教師）による長尺の語りが特徴。彼のプレミアムプラン（LEP Premium）の核心価値は、エピソードごとの詳細な</w:t>
      </w:r>
      <w:r w:rsidDel="00000000" w:rsidR="00000000" w:rsidRPr="00000000">
        <w:rPr>
          <w:rFonts w:ascii="Google Sans Text" w:cs="Google Sans Text" w:eastAsia="Google Sans Text" w:hAnsi="Google Sans Text"/>
          <w:b w:val="1"/>
          <w:bCs w:val="1"/>
          <w:color w:val="1f1f1f"/>
          <w:rtl w:val="0"/>
        </w:rPr>
        <w:t xml:space="preserve">PDFワークシート</w:t>
      </w:r>
      <w:r w:rsidDel="00000000" w:rsidR="00000000" w:rsidRPr="00000000">
        <w:rPr>
          <w:rFonts w:ascii="Google Sans Text" w:cs="Google Sans Text" w:eastAsia="Google Sans Text" w:hAnsi="Google Sans Text"/>
          <w:color w:val="1f1f1f"/>
          <w:rtl w:val="0"/>
        </w:rPr>
        <w:t xml:space="preserve">である</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。これには、トランスクリプトだけでなく、語彙の解説、発音のポイント、記憶定着のためのクイズが含まれている。ユーザーレビューでも「PDFがあるからこそ理解が深まる」という声が圧倒的である</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All Ears English (AEE):</w:t>
      </w:r>
      <w:r w:rsidDel="00000000" w:rsidR="00000000" w:rsidRPr="00000000">
        <w:rPr>
          <w:rFonts w:ascii="Google Sans Text" w:cs="Google Sans Text" w:eastAsia="Google Sans Text" w:hAnsi="Google Sans Text"/>
          <w:color w:val="1f1f1f"/>
          <w:rtl w:val="0"/>
        </w:rPr>
        <w:t xml:space="preserve"> "Connection NOT Perfection"（完璧さより繋がり）をスローガンに掲げ、エネルギッシュな女性ホスト2人が掛け合いを行う。彼女たちの強みは、</w:t>
      </w:r>
      <w:r w:rsidDel="00000000" w:rsidR="00000000" w:rsidRPr="00000000">
        <w:rPr>
          <w:rFonts w:ascii="Google Sans Text" w:cs="Google Sans Text" w:eastAsia="Google Sans Text" w:hAnsi="Google Sans Text"/>
          <w:b w:val="1"/>
          <w:bCs w:val="1"/>
          <w:color w:val="1f1f1f"/>
          <w:rtl w:val="0"/>
        </w:rPr>
        <w:t xml:space="preserve">トランスクリプトの即時性と利便性</w:t>
      </w:r>
      <w:r w:rsidDel="00000000" w:rsidR="00000000" w:rsidRPr="00000000">
        <w:rPr>
          <w:rFonts w:ascii="Google Sans Text" w:cs="Google Sans Text" w:eastAsia="Google Sans Text" w:hAnsi="Google Sans Text"/>
          <w:color w:val="1f1f1f"/>
          <w:rtl w:val="0"/>
        </w:rPr>
        <w:t xml:space="preserve">である</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。多くのリスナーが、音声を聞きながらスクリプトを目で追うことで、リスニングとリーディングを同時に強化している。</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Deep English:</w:t>
      </w:r>
      <w:r w:rsidDel="00000000" w:rsidR="00000000" w:rsidRPr="00000000">
        <w:rPr>
          <w:rFonts w:ascii="Google Sans Text" w:cs="Google Sans Text" w:eastAsia="Google Sans Text" w:hAnsi="Google Sans Text"/>
          <w:color w:val="1f1f1f"/>
          <w:rtl w:val="0"/>
        </w:rPr>
        <w:t xml:space="preserve"> "True Stories"（実話）に基づいたストーリーテリングと、**3つの速度（Slow, Normal, Fast）**での音声提供を売りにしている</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。同じ内容を異なる速度で聞くことで、耳を慣らす手法は、特にリスニングに自信がない層に支持されている。</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Oviの統合戦略:</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これらを踏まえ、Oviの「学習ラッパー（Learning Guide PDF）」には以下の要素を必須とする：</w:t>
      </w:r>
    </w:p>
    <w:p w:rsidR="00000000" w:rsidDel="00000000" w:rsidP="00000000" w:rsidRDefault="00000000" w:rsidRPr="00000000" w14:paraId="0000005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完全なトランスクリプト</w:t>
      </w:r>
      <w:r w:rsidDel="00000000" w:rsidR="00000000" w:rsidRPr="00000000">
        <w:rPr>
          <w:rFonts w:ascii="Google Sans Text" w:cs="Google Sans Text" w:eastAsia="Google Sans Text" w:hAnsi="Google Sans Text"/>
          <w:color w:val="1f1f1f"/>
          <w:rtl w:val="0"/>
        </w:rPr>
        <w:t xml:space="preserve">（日英対訳があれば尚良し）。</w:t>
      </w:r>
    </w:p>
    <w:p w:rsidR="00000000" w:rsidDel="00000000" w:rsidP="00000000" w:rsidRDefault="00000000" w:rsidRPr="00000000" w14:paraId="0000005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キーボキャブラリーの解説</w:t>
      </w:r>
      <w:r w:rsidDel="00000000" w:rsidR="00000000" w:rsidRPr="00000000">
        <w:rPr>
          <w:rFonts w:ascii="Google Sans Text" w:cs="Google Sans Text" w:eastAsia="Google Sans Text" w:hAnsi="Google Sans Text"/>
          <w:color w:val="1f1f1f"/>
          <w:rtl w:val="0"/>
        </w:rPr>
        <w:t xml:space="preserve">（Ku-chanによるユーモラスな例文付き）。</w:t>
      </w:r>
    </w:p>
    <w:p w:rsidR="00000000" w:rsidDel="00000000" w:rsidP="00000000" w:rsidRDefault="00000000" w:rsidRPr="00000000" w14:paraId="0000005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理解度チェッククイズ</w:t>
      </w:r>
      <w:r w:rsidDel="00000000" w:rsidR="00000000" w:rsidRPr="00000000">
        <w:rPr>
          <w:rFonts w:ascii="Google Sans Text" w:cs="Google Sans Text" w:eastAsia="Google Sans Text" w:hAnsi="Google Sans Text"/>
          <w:color w:val="1f1f1f"/>
          <w:rtl w:val="0"/>
        </w:rPr>
        <w:t xml:space="preserve">（自動生成）。</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音声のバリエーション</w:t>
      </w:r>
      <w:r w:rsidDel="00000000" w:rsidR="00000000" w:rsidRPr="00000000">
        <w:rPr>
          <w:rFonts w:ascii="Google Sans Text" w:cs="Google Sans Text" w:eastAsia="Google Sans Text" w:hAnsi="Google Sans Text"/>
          <w:color w:val="1f1f1f"/>
          <w:rtl w:val="0"/>
        </w:rPr>
        <w:t xml:space="preserve">（通常速度と0.85倍速の2パターンを提供）。</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ユーザーの声とフィードバックループ</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Redditやアプリストアのレビュー分析からは、学習者の具体的な痛点が浮かび上がる。</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「アプリの検索機能が弱く、過去のエピソードが見つけにくい」</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「トランスクリプトがないと、知らない単語が出てきた瞬間に理解が止まってしまう」</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「ネイティブ同士の雑談は早すぎてついていけないが、学習用教材は退屈すぎる」</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これらの声に対し、Oviは以下のように応える。</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検索性:</w:t>
      </w:r>
      <w:r w:rsidDel="00000000" w:rsidR="00000000" w:rsidRPr="00000000">
        <w:rPr>
          <w:rFonts w:ascii="Google Sans Text" w:cs="Google Sans Text" w:eastAsia="Google Sans Text" w:hAnsi="Google Sans Text"/>
          <w:color w:val="1f1f1f"/>
          <w:rtl w:val="0"/>
        </w:rPr>
        <w:t xml:space="preserve"> ニュースのトピックごとにタグ付けし、NotionやWebサイト上でデータベース化して提供する。</w:t>
      </w:r>
    </w:p>
    <w:p w:rsidR="00000000" w:rsidDel="00000000" w:rsidP="00000000" w:rsidRDefault="00000000" w:rsidRPr="00000000" w14:paraId="0000006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トランスクリプト:</w:t>
      </w:r>
      <w:r w:rsidDel="00000000" w:rsidR="00000000" w:rsidRPr="00000000">
        <w:rPr>
          <w:rFonts w:ascii="Google Sans Text" w:cs="Google Sans Text" w:eastAsia="Google Sans Text" w:hAnsi="Google Sans Text"/>
          <w:color w:val="1f1f1f"/>
          <w:rtl w:val="0"/>
        </w:rPr>
        <w:t xml:space="preserve"> PDFとして必ずセットで提供する。</w:t>
      </w:r>
    </w:p>
    <w:p w:rsidR="00000000" w:rsidDel="00000000" w:rsidP="00000000" w:rsidRDefault="00000000" w:rsidRPr="00000000" w14:paraId="0000006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内容:</w:t>
      </w:r>
      <w:r w:rsidDel="00000000" w:rsidR="00000000" w:rsidRPr="00000000">
        <w:rPr>
          <w:rFonts w:ascii="Google Sans Text" w:cs="Google Sans Text" w:eastAsia="Google Sans Text" w:hAnsi="Google Sans Text"/>
          <w:color w:val="1f1f1f"/>
          <w:rtl w:val="0"/>
        </w:rPr>
        <w:t xml:space="preserve"> 「Ku-chan」がニュースに対して「茶々を入れる」形式をとることで、ネイティブ速度のニュース（アンカー役）と、学習者レベルの質問（Ku-chan役）を交互に配置し、認知的負荷を調整する。</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収益化と商業化のロードマップ</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「良いコンテンツ」を「稼げるビジネス」に変えるための経済モデルを設計する。</w:t>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プラットフォーム経済学：Supercast vs Patreon vs Gumroad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サブスクリプション・プラットフォームの選定は、利益率に直結する。2025/2026年の手数料構造を比較分析した結果、以下の結論が得られた。</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プラットフォーム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手数料モデル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特徴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Oviへの適合性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Supercast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$0.59</w:t>
            </w:r>
            <w:r w:rsidDel="00000000" w:rsidR="00000000" w:rsidRPr="00000000">
              <w:rPr>
                <w:rFonts w:ascii="Google Sans Text" w:cs="Google Sans Text" w:eastAsia="Google Sans Text" w:hAnsi="Google Sans Text"/>
                <w:color w:val="1f1f1f"/>
                <w:shd w:fill="auto" w:val="clear"/>
                <w:rtl w:val="0"/>
              </w:rPr>
              <w:t xml:space="preserve"> /人 (固定)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大規模化するほど利益率向上。個別の安全なRSS発行が可能。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Scale期に最適</w:t>
            </w:r>
            <w:r w:rsidDel="00000000" w:rsidR="00000000" w:rsidRPr="00000000">
              <w:rPr>
                <w:rFonts w:ascii="Google Sans Text" w:cs="Google Sans Text" w:eastAsia="Google Sans Text" w:hAnsi="Google Sans Text"/>
                <w:color w:val="1f1f1f"/>
                <w:shd w:fill="auto" w:val="clear"/>
                <w:rtl w:val="0"/>
              </w:rPr>
              <w:t xml:space="preserve">。1000人規模になれば圧倒的に有利</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Patreon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 - 12%</w:t>
            </w:r>
            <w:r w:rsidDel="00000000" w:rsidR="00000000" w:rsidRPr="00000000">
              <w:rPr>
                <w:rFonts w:ascii="Google Sans Text" w:cs="Google Sans Text" w:eastAsia="Google Sans Text" w:hAnsi="Google Sans Text"/>
                <w:color w:val="1f1f1f"/>
                <w:shd w:fill="auto" w:val="clear"/>
                <w:rtl w:val="0"/>
              </w:rPr>
              <w:t xml:space="preserve"> (変動)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コミュニティ機能が強いが、「成功税」が高い。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ブランド初期のファン育成には向くが、利益最大化には不向き。</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Gumroad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r w:rsidDel="00000000" w:rsidR="00000000" w:rsidRPr="00000000">
              <w:rPr>
                <w:rFonts w:ascii="Google Sans Text" w:cs="Google Sans Text" w:eastAsia="Google Sans Text" w:hAnsi="Google Sans Text"/>
                <w:color w:val="1f1f1f"/>
                <w:shd w:fill="auto" w:val="clear"/>
                <w:rtl w:val="0"/>
              </w:rPr>
              <w:t xml:space="preserve"> (変動)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固定費なし。単発販売に強い。ポッドキャスト機能は弱い。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初期検証（0-1）に最適</w:t>
            </w:r>
            <w:r w:rsidDel="00000000" w:rsidR="00000000" w:rsidRPr="00000000">
              <w:rPr>
                <w:rFonts w:ascii="Google Sans Text" w:cs="Google Sans Text" w:eastAsia="Google Sans Text" w:hAnsi="Google Sans Text"/>
                <w:color w:val="1f1f1f"/>
                <w:shd w:fill="auto" w:val="clear"/>
                <w:rtl w:val="0"/>
              </w:rPr>
              <w:t xml:space="preserve">。リスクゼロで開始可能。</w:t>
            </w:r>
          </w:p>
        </w:tc>
      </w:tr>
    </w:tbl>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推奨戦略：「最小コスト・スタート」から「高利益・スケール」へ</w:t>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フェーズ1（立ち上げ期 0〜100人）:</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Gumroad</w:t>
      </w:r>
      <w:r w:rsidDel="00000000" w:rsidR="00000000" w:rsidRPr="00000000">
        <w:rPr>
          <w:rFonts w:ascii="Google Sans Text" w:cs="Google Sans Text" w:eastAsia="Google Sans Text" w:hAnsi="Google Sans Text"/>
          <w:color w:val="1f1f1f"/>
          <w:rtl w:val="0"/>
        </w:rPr>
        <w:t xml:space="preserve">と</w:t>
      </w:r>
      <w:r w:rsidDel="00000000" w:rsidR="00000000" w:rsidRPr="00000000">
        <w:rPr>
          <w:rFonts w:ascii="Google Sans Text" w:cs="Google Sans Text" w:eastAsia="Google Sans Text" w:hAnsi="Google Sans Text"/>
          <w:b w:val="1"/>
          <w:bCs w:val="1"/>
          <w:color w:val="1f1f1f"/>
          <w:rtl w:val="0"/>
        </w:rPr>
        <w:t xml:space="preserve">Cloudflare R2</w:t>
      </w:r>
      <w:r w:rsidDel="00000000" w:rsidR="00000000" w:rsidRPr="00000000">
        <w:rPr>
          <w:rFonts w:ascii="Google Sans Text" w:cs="Google Sans Text" w:eastAsia="Google Sans Text" w:hAnsi="Google Sans Text"/>
          <w:color w:val="1f1f1f"/>
          <w:rtl w:val="0"/>
        </w:rPr>
        <w:t xml:space="preserve">を併用する。Gumroadで「Ovi Learning Pack」としてPDF+音声を販売（サブスクまたは単発）。固定費がかからないため、売上がゼロでも赤字にならない</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フェーズ2（成長期 100人〜）:</w:t>
      </w:r>
      <w:r w:rsidDel="00000000" w:rsidR="00000000" w:rsidRPr="00000000">
        <w:rPr>
          <w:rFonts w:ascii="Google Sans Text" w:cs="Google Sans Text" w:eastAsia="Google Sans Text" w:hAnsi="Google Sans Text"/>
          <w:color w:val="1f1f1f"/>
          <w:rtl w:val="0"/>
        </w:rPr>
        <w:t xml:space="preserve"> 収益が安定してきた段階で、</w:t>
      </w: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へ移行する。1人あたり</w:t>
      </w:r>
      <w:r w:rsidDel="00000000" w:rsidR="00000000" w:rsidRPr="00000000">
        <w:rPr>
          <w:rFonts w:ascii="Google Sans Text" w:cs="Google Sans Text" w:eastAsia="Google Sans Text" w:hAnsi="Google Sans Text"/>
          <w:color w:val="1f1f1f"/>
        </w:rPr>
        <w:drawing>
          <wp:inline distB="19050" distT="19050" distL="19050" distR="19050">
            <wp:extent cx="3812457" cy="228747"/>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812457" cy="22874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1.20の手数料が取られるが、Supercastなら$0.59で済む。会員数が増えるほど、この差額（利益）は拡大する。また、Supercastは有料会員専用のRSSフィードを個別に発行できるため、コンテンツの無断共有（海賊版）を防ぐセキュリティ面でも優れている</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プライシングと心理的アンカリング</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価格設定においては、「アンカリング効果」を活用する。</w:t>
      </w:r>
    </w:p>
    <w:p w:rsidR="00000000" w:rsidDel="00000000" w:rsidP="00000000" w:rsidRDefault="00000000" w:rsidRPr="00000000" w14:paraId="0000008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アンカー（比較対象）:</w:t>
      </w:r>
      <w:r w:rsidDel="00000000" w:rsidR="00000000" w:rsidRPr="00000000">
        <w:rPr>
          <w:rFonts w:ascii="Google Sans Text" w:cs="Google Sans Text" w:eastAsia="Google Sans Text" w:hAnsi="Google Sans Text"/>
          <w:color w:val="1f1f1f"/>
          <w:rtl w:val="0"/>
        </w:rPr>
        <w:t xml:space="preserve"> 甲府市の個人家庭教師＝時給3,000円、Unitasの月謝＝約7,000円以上。</w:t>
      </w:r>
    </w:p>
    <w:p w:rsidR="00000000" w:rsidDel="00000000" w:rsidP="00000000" w:rsidRDefault="00000000" w:rsidRPr="00000000" w14:paraId="0000008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オファー:</w:t>
      </w:r>
      <w:r w:rsidDel="00000000" w:rsidR="00000000" w:rsidRPr="00000000">
        <w:rPr>
          <w:rFonts w:ascii="Google Sans Text" w:cs="Google Sans Text" w:eastAsia="Google Sans Text" w:hAnsi="Google Sans Text"/>
          <w:color w:val="1f1f1f"/>
          <w:rtl w:val="0"/>
        </w:rPr>
        <w:t xml:space="preserve"> Oviのプレミアムプラン＝</w:t>
      </w:r>
      <w:r w:rsidDel="00000000" w:rsidR="00000000" w:rsidRPr="00000000">
        <w:rPr>
          <w:rFonts w:ascii="Google Sans Text" w:cs="Google Sans Text" w:eastAsia="Google Sans Text" w:hAnsi="Google Sans Text"/>
          <w:b w:val="1"/>
          <w:bCs w:val="1"/>
          <w:color w:val="1f1f1f"/>
          <w:rtl w:val="0"/>
        </w:rPr>
        <w:t xml:space="preserve">月額1,500円（約$10）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メッセージ:</w:t>
      </w:r>
      <w:r w:rsidDel="00000000" w:rsidR="00000000" w:rsidRPr="00000000">
        <w:rPr>
          <w:rFonts w:ascii="Google Sans Text" w:cs="Google Sans Text" w:eastAsia="Google Sans Text" w:hAnsi="Google Sans Text"/>
          <w:color w:val="1f1f1f"/>
          <w:rtl w:val="0"/>
        </w:rPr>
        <w:t xml:space="preserve"> 「レッスン0.5回分の価格で、毎日英語環境を手に入れる」。</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さらに、上位プランとして「VIPコース（月額3,000円〜）」を用意し、AIによる発音評価や、月1回のカフェイベント参加権を付与することで、中間の1,500円プランを「お得」に見せる心理効果を狙う</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マーケティング・ファネル：「Local Trust」から「Global Viral」へ</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集客は、地域（リアル）とネット（デジタル）の双方向から行う。</w:t>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Googleビジネスプロフィール（MEO対策）:</w:t>
      </w:r>
      <w:r w:rsidDel="00000000" w:rsidR="00000000" w:rsidRPr="00000000">
        <w:rPr>
          <w:rFonts w:ascii="Google Sans Text" w:cs="Google Sans Text" w:eastAsia="Google Sans Text" w:hAnsi="Google Sans Text"/>
          <w:color w:val="1f1f1f"/>
          <w:rtl w:val="0"/>
        </w:rPr>
        <w:t xml:space="preserve"> 甲府エリアでの検索（「子供 英語 甲府」など）で上位表示されるよう、口コミを積極的に集める。特に「楽しんで通っている」「発音が良くなった」といった具体的なキーワードを含むレビューを促進する</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Instagramマップ検索:</w:t>
      </w:r>
      <w:r w:rsidDel="00000000" w:rsidR="00000000" w:rsidRPr="00000000">
        <w:rPr>
          <w:rFonts w:ascii="Google Sans Text" w:cs="Google Sans Text" w:eastAsia="Google Sans Text" w:hAnsi="Google Sans Text"/>
          <w:color w:val="1f1f1f"/>
          <w:rtl w:val="0"/>
        </w:rPr>
        <w:t xml:space="preserve"> 山梨のママ層はInstagramの地図機能でお店や習い事を探す傾向がある。投稿には必ず位置情報を付加し、教室の様子やKu-chanのキャラクターが映える写真を投稿する。</w:t>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YouTubeショート:</w:t>
      </w:r>
      <w:r w:rsidDel="00000000" w:rsidR="00000000" w:rsidRPr="00000000">
        <w:rPr>
          <w:rFonts w:ascii="Google Sans Text" w:cs="Google Sans Text" w:eastAsia="Google Sans Text" w:hAnsi="Google Sans Text"/>
          <w:color w:val="1f1f1f"/>
          <w:rtl w:val="0"/>
        </w:rPr>
        <w:t xml:space="preserve"> Ringo Tsugaスタイルの「Scuffed Animation」を用いたショート動画を量産し、グローバルな視聴者を獲得する。動画の最後には必ず「PDFガイドの無料サンプル」への誘導（Gumroadへのリンク）を配置し、リスト取りを行う。</w:t>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結論と展望</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 English Schoolの構想は、最新のAI技術（M5 Mac、Qwen TTS、R2）と、普遍的な人間心理（ユーモア、信頼、つながり）を巧みに組み合わせた、次世代の教育ビジネスモデルである。</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技術的には、限界費用をほぼゼロに抑える「デジタル・ファクトリー」の構築により、従来の語学学校が抱える労働集約的なコスト構造から脱却している。マーケティング的には、「うんこドリル」に学んだ「Scuffed Authenticity」により、AI特有の冷たさを克服し、学習者との感情的な絆を構築する道筋が明確である。</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当面の最優先事項は、</w:t>
      </w:r>
      <w:r w:rsidDel="00000000" w:rsidR="00000000" w:rsidRPr="00000000">
        <w:rPr>
          <w:rFonts w:ascii="Google Sans Text" w:cs="Google Sans Text" w:eastAsia="Google Sans Text" w:hAnsi="Google Sans Text"/>
          <w:b w:val="1"/>
          <w:bCs w:val="1"/>
          <w:color w:val="1f1f1f"/>
          <w:rtl w:val="0"/>
        </w:rPr>
        <w:t xml:space="preserve">PythonとReportLabを用いた日本語対応PDF生成スクリプトの完成</w:t>
      </w:r>
      <w:r w:rsidDel="00000000" w:rsidR="00000000" w:rsidRPr="00000000">
        <w:rPr>
          <w:rFonts w:ascii="Google Sans Text" w:cs="Google Sans Text" w:eastAsia="Google Sans Text" w:hAnsi="Google Sans Text"/>
          <w:color w:val="1f1f1f"/>
          <w:rtl w:val="0"/>
        </w:rPr>
        <w:t xml:space="preserve">である。これが、単なる音声コンテンツを「有料の教育商品」へと転換する要石となる。次いで、甲府市内でのボランティア活動を通じた「信頼の種まき」を行い、地域に根ざしたブランドとしての地盤を固めることである。</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この「ハイブリッド・モデル」が軌道に乗れば、将来的には「Ovi Spanish」や「Ovi Tech（エンジニア向け英語）」といった水平・垂直方向への展開も容易であり、単なる一教室に留まらない、スケーラブルなEdTechプラットフォームへの進化が期待できる。</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i w:val="0"/>
          <w:iCs w:val="0"/>
          <w:color w:val="1f1f1f"/>
          <w:sz w:val="28"/>
          <w:szCs w:val="28"/>
          <w:rtl w:val="0"/>
        </w:rPr>
        <w:t xml:space="preserve">表1: 月次運用コスト構造の比較</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コスト項目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従来の語学学校/ポッドキャスト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Ovi "デジタル・ファクトリー" モデル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コスト削減の源泉</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音声制作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 $500 (声優/スタジオ)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Qwen3-TTS (ローカルM5推論)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脚本・翻訳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$300 - $800 (ライター)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Gemini 1.5 Pro / Qwen (LLM)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ホスティング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 $50 (Libsyn/Buzzsprout)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Cloudflare R2 (無料枠 + エグレス無料)</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教材デザイン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 $300 (デザイナー)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 ReportLab 自動生成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動画編集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(編集者)</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DaVinci Resolve Fusion 自動スクリプト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合計月次コスト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ほぼ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完全自動化による限界費用ゼロ化</w:t>
            </w:r>
          </w:p>
        </w:tc>
      </w:tr>
    </w:tbl>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表2: サブスクリプション・プラットフォームの経済性比較</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指標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Supercast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Patreon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Gumroad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手数料モデル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$0.59</w:t>
            </w:r>
            <w:r w:rsidDel="00000000" w:rsidR="00000000" w:rsidRPr="00000000">
              <w:rPr>
                <w:rFonts w:ascii="Google Sans Text" w:cs="Google Sans Text" w:eastAsia="Google Sans Text" w:hAnsi="Google Sans Text"/>
                <w:color w:val="1f1f1f"/>
                <w:shd w:fill="auto" w:val="clear"/>
                <w:rtl w:val="0"/>
              </w:rPr>
              <w:t xml:space="preserve"> (固定/人/月)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 - 12%</w:t>
            </w:r>
            <w:r w:rsidDel="00000000" w:rsidR="00000000" w:rsidRPr="00000000">
              <w:rPr>
                <w:rFonts w:ascii="Google Sans Text" w:cs="Google Sans Text" w:eastAsia="Google Sans Text" w:hAnsi="Google Sans Text"/>
                <w:color w:val="1f1f1f"/>
                <w:shd w:fill="auto" w:val="clear"/>
                <w:rtl w:val="0"/>
              </w:rPr>
              <w:t xml:space="preserve"> (売上比)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w:t>
            </w:r>
            <w:r w:rsidDel="00000000" w:rsidR="00000000" w:rsidRPr="00000000">
              <w:rPr>
                <w:rFonts w:ascii="Google Sans Text" w:cs="Google Sans Text" w:eastAsia="Google Sans Text" w:hAnsi="Google Sans Text"/>
                <w:color w:val="1f1f1f"/>
                <w:shd w:fill="auto" w:val="clear"/>
                <w:rtl w:val="0"/>
              </w:rPr>
              <w:t xml:space="preserve"> (売上比 + 固定費なし)</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$10プランの手数料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$0.59</w:t>
            </w:r>
            <w:r w:rsidDel="00000000" w:rsidR="00000000" w:rsidRPr="00000000">
              <w:rPr>
                <w:rFonts w:ascii="Google Sans Text" w:cs="Google Sans Text" w:eastAsia="Google Sans Text" w:hAnsi="Google Sans Text"/>
                <w:color w:val="1f1f1f"/>
                <w:shd w:fill="auto" w:val="clear"/>
                <w:rtl w:val="0"/>
              </w:rPr>
              <w:t xml:space="preserve"> (約5.9%)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$1.20</w:t>
            </w:r>
            <w:r w:rsidDel="00000000" w:rsidR="00000000" w:rsidRPr="00000000">
              <w:rPr>
                <w:rFonts w:ascii="Google Sans Text" w:cs="Google Sans Text" w:eastAsia="Google Sans Text" w:hAnsi="Google Sans Text"/>
                <w:color w:val="1f1f1f"/>
                <w:shd w:fill="auto" w:val="clear"/>
                <w:rtl w:val="0"/>
              </w:rPr>
              <w:t xml:space="preserve">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$1.00</w:t>
            </w:r>
            <w:r w:rsidDel="00000000" w:rsidR="00000000" w:rsidRPr="00000000">
              <w:rPr>
                <w:rFonts w:ascii="Google Sans Text" w:cs="Google Sans Text" w:eastAsia="Google Sans Text" w:hAnsi="Google Sans Text"/>
                <w:color w:val="1f1f1f"/>
                <w:shd w:fill="auto" w:val="clear"/>
                <w:rtl w:val="0"/>
              </w:rPr>
              <w:t xml:space="preserve">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$25プランの手数料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$0.59</w:t>
            </w:r>
            <w:r w:rsidDel="00000000" w:rsidR="00000000" w:rsidRPr="00000000">
              <w:rPr>
                <w:rFonts w:ascii="Google Sans Text" w:cs="Google Sans Text" w:eastAsia="Google Sans Text" w:hAnsi="Google Sans Text"/>
                <w:color w:val="1f1f1f"/>
                <w:shd w:fill="auto" w:val="clear"/>
                <w:rtl w:val="0"/>
              </w:rPr>
              <w:t xml:space="preserve"> (約2.3%)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$3.00</w:t>
            </w:r>
            <w:r w:rsidDel="00000000" w:rsidR="00000000" w:rsidRPr="00000000">
              <w:rPr>
                <w:rFonts w:ascii="Google Sans Text" w:cs="Google Sans Text" w:eastAsia="Google Sans Text" w:hAnsi="Google Sans Text"/>
                <w:color w:val="1f1f1f"/>
                <w:shd w:fill="auto" w:val="clear"/>
                <w:rtl w:val="0"/>
              </w:rPr>
              <w:t xml:space="preserve">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$2.50</w:t>
            </w:r>
            <w:r w:rsidDel="00000000" w:rsidR="00000000" w:rsidRPr="00000000">
              <w:rPr>
                <w:rFonts w:ascii="Google Sans Text" w:cs="Google Sans Text" w:eastAsia="Google Sans Text" w:hAnsi="Google Sans Text"/>
                <w:color w:val="1f1f1f"/>
                <w:shd w:fill="auto" w:val="clear"/>
                <w:rtl w:val="0"/>
              </w:rPr>
              <w:t xml:space="preserve"> (10%)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RSSセキュリティ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個別URL発行 (海賊版防止)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共通URL (流出リスク高)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標準機能なし (手動対応)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推奨フェーズ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拡大期 (Scaling)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ファンコミュニティ重視期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立ち上げ期 (Validation)</w:t>
            </w:r>
          </w:p>
        </w:tc>
      </w:tr>
    </w:tbl>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表3: 甲府エリア競合優位性マトリクス</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競合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価格帯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バリュープロポジション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弱点・脆弱性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Oviの対抗戦略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 (¥740k/年)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権威、ビザ、大学進学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「工場」的で会話不足、高コスト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個別最適化</w:t>
            </w:r>
            <w:r w:rsidDel="00000000" w:rsidR="00000000" w:rsidRPr="00000000">
              <w:rPr>
                <w:rFonts w:ascii="Google Sans Text" w:cs="Google Sans Text" w:eastAsia="Google Sans Text" w:hAnsi="Google Sans Text"/>
                <w:color w:val="1f1f1f"/>
                <w:shd w:fill="auto" w:val="clear"/>
                <w:rtl w:val="0"/>
              </w:rPr>
              <w:t xml:space="preserve">と</w:t>
            </w:r>
            <w:r w:rsidDel="00000000" w:rsidR="00000000" w:rsidRPr="00000000">
              <w:rPr>
                <w:rFonts w:ascii="Google Sans Text" w:cs="Google Sans Text" w:eastAsia="Google Sans Text" w:hAnsi="Google Sans Text"/>
                <w:b w:val="1"/>
                <w:bCs w:val="1"/>
                <w:color w:val="1f1f1f"/>
                <w:shd w:fill="auto" w:val="clear"/>
                <w:rtl w:val="0"/>
              </w:rPr>
              <w:t xml:space="preserve">スピーキング重視</w:t>
            </w:r>
            <w:r w:rsidDel="00000000" w:rsidR="00000000" w:rsidRPr="00000000">
              <w:rPr>
                <w:rFonts w:ascii="Google Sans Text" w:cs="Google Sans Text" w:eastAsia="Google Sans Text" w:hAnsi="Google Sans Text"/>
                <w:color w:val="1f1f1f"/>
                <w:shd w:fill="auto" w:val="clear"/>
                <w:rtl w:val="0"/>
              </w:rPr>
              <w:t xml:space="preserve">を低価格で提供。</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Muna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 (¥6.5k/月)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フレンドリー、イベント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テクノロジー欠如、家庭学習支援の弱さ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毎日届くAIコンテンツ</w:t>
            </w:r>
            <w:r w:rsidDel="00000000" w:rsidR="00000000" w:rsidRPr="00000000">
              <w:rPr>
                <w:rFonts w:ascii="Google Sans Text" w:cs="Google Sans Text" w:eastAsia="Google Sans Text" w:hAnsi="Google Sans Text"/>
                <w:color w:val="1f1f1f"/>
                <w:shd w:fill="auto" w:val="clear"/>
                <w:rtl w:val="0"/>
              </w:rPr>
              <w:t xml:space="preserve">と</w:t>
            </w:r>
            <w:r w:rsidDel="00000000" w:rsidR="00000000" w:rsidRPr="00000000">
              <w:rPr>
                <w:rFonts w:ascii="Google Sans Text" w:cs="Google Sans Text" w:eastAsia="Google Sans Text" w:hAnsi="Google Sans Text"/>
                <w:b w:val="1"/>
                <w:bCs w:val="1"/>
                <w:color w:val="1f1f1f"/>
                <w:shd w:fill="auto" w:val="clear"/>
                <w:rtl w:val="0"/>
              </w:rPr>
              <w:t xml:space="preserve">PDF</w:t>
            </w:r>
            <w:r w:rsidDel="00000000" w:rsidR="00000000" w:rsidRPr="00000000">
              <w:rPr>
                <w:rFonts w:ascii="Google Sans Text" w:cs="Google Sans Text" w:eastAsia="Google Sans Text" w:hAnsi="Google Sans Text"/>
                <w:color w:val="1f1f1f"/>
                <w:shd w:fill="auto" w:val="clear"/>
                <w:rtl w:val="0"/>
              </w:rPr>
              <w:t xml:space="preserve">で学習密度を圧倒。</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個人家庭教師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低 (¥2k-4k/時)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安さ、柔軟性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品質のばらつき、教材の欠如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Ku-chanブランド</w:t>
            </w:r>
            <w:r w:rsidDel="00000000" w:rsidR="00000000" w:rsidRPr="00000000">
              <w:rPr>
                <w:rFonts w:ascii="Google Sans Text" w:cs="Google Sans Text" w:eastAsia="Google Sans Text" w:hAnsi="Google Sans Text"/>
                <w:color w:val="1f1f1f"/>
                <w:shd w:fill="auto" w:val="clear"/>
                <w:rtl w:val="0"/>
              </w:rPr>
              <w:t xml:space="preserve">と</w:t>
            </w:r>
            <w:r w:rsidDel="00000000" w:rsidR="00000000" w:rsidRPr="00000000">
              <w:rPr>
                <w:rFonts w:ascii="Google Sans Text" w:cs="Google Sans Text" w:eastAsia="Google Sans Text" w:hAnsi="Google Sans Text"/>
                <w:b w:val="1"/>
                <w:bCs w:val="1"/>
                <w:color w:val="1f1f1f"/>
                <w:shd w:fill="auto" w:val="clear"/>
                <w:rtl w:val="0"/>
              </w:rPr>
              <w:t xml:space="preserve">体系的カリキュラム</w:t>
            </w:r>
            <w:r w:rsidDel="00000000" w:rsidR="00000000" w:rsidRPr="00000000">
              <w:rPr>
                <w:rFonts w:ascii="Google Sans Text" w:cs="Google Sans Text" w:eastAsia="Google Sans Text" w:hAnsi="Google Sans Text"/>
                <w:color w:val="1f1f1f"/>
                <w:shd w:fill="auto" w:val="clear"/>
                <w:rtl w:val="0"/>
              </w:rPr>
              <w:t xml:space="preserve">で「学校」の安心感を提供。</w:t>
            </w:r>
          </w:p>
        </w:tc>
      </w:tr>
    </w:tbl>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 Content and Subscription Viability Research</w:t>
      </w:r>
    </w:p>
    <w:p w:rsidR="00000000" w:rsidDel="00000000" w:rsidP="00000000" w:rsidRDefault="00000000" w:rsidRPr="00000000" w14:paraId="000000D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Podcast Subscription Strategy &amp; Plan</w:t>
      </w:r>
    </w:p>
    <w:p w:rsidR="00000000" w:rsidDel="00000000" w:rsidP="00000000" w:rsidRDefault="00000000" w:rsidRPr="00000000" w14:paraId="000000D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IELTS Video Lessons on the Web: Roundup and Review - All Ears English, accessed January 30, 2026, </w:t>
      </w:r>
      <w:hyperlink r:id="rId7">
        <w:r w:rsidDel="00000000" w:rsidR="00000000" w:rsidRPr="00000000">
          <w:rPr>
            <w:rFonts w:ascii="Google Sans" w:cs="Google Sans" w:eastAsia="Google Sans" w:hAnsi="Google Sans"/>
            <w:color w:val="0000ee"/>
            <w:sz w:val="24"/>
            <w:szCs w:val="24"/>
            <w:u w:val="single"/>
            <w:rtl w:val="0"/>
          </w:rPr>
          <w:t xml:space="preserve">https://www.allearsenglish.com/ielts-video-lessons-on-the-web-roundup-and-review/</w:t>
        </w:r>
      </w:hyperlink>
      <w:r w:rsidDel="00000000" w:rsidR="00000000" w:rsidRPr="00000000">
        <w:rPr>
          <w:rtl w:val="0"/>
        </w:rPr>
      </w:r>
    </w:p>
    <w:p w:rsidR="00000000" w:rsidDel="00000000" w:rsidP="00000000" w:rsidRDefault="00000000" w:rsidRPr="00000000" w14:paraId="000000D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Academy Fees - Muna British Academy, accessed January 30, 2026, </w:t>
      </w:r>
      <w:hyperlink r:id="rId8">
        <w:r w:rsidDel="00000000" w:rsidR="00000000" w:rsidRPr="00000000">
          <w:rPr>
            <w:rFonts w:ascii="Google Sans" w:cs="Google Sans" w:eastAsia="Google Sans" w:hAnsi="Google Sans"/>
            <w:color w:val="0000ee"/>
            <w:sz w:val="24"/>
            <w:szCs w:val="24"/>
            <w:u w:val="single"/>
            <w:rtl w:val="0"/>
          </w:rPr>
          <w:t xml:space="preserve">https://www.munabritishacademy.ae/academy-fees/</w:t>
        </w:r>
      </w:hyperlink>
      <w:r w:rsidDel="00000000" w:rsidR="00000000" w:rsidRPr="00000000">
        <w:rPr>
          <w:rtl w:val="0"/>
        </w:rPr>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for Using 〇〇 Hoikuen (Childcare Center) 【Important Notice】, accessed January 30, 2026, </w:t>
      </w:r>
      <w:hyperlink r:id="rId9">
        <w:r w:rsidDel="00000000" w:rsidR="00000000" w:rsidRPr="00000000">
          <w:rPr>
            <w:rFonts w:ascii="Google Sans" w:cs="Google Sans" w:eastAsia="Google Sans" w:hAnsi="Google Sans"/>
            <w:color w:val="0000ee"/>
            <w:sz w:val="24"/>
            <w:szCs w:val="24"/>
            <w:u w:val="single"/>
            <w:rtl w:val="0"/>
          </w:rPr>
          <w:t xml:space="preserve">https://www.city.suginami.tokyo.jp/documents/20200/kurituhoikuennzyuuyouzikou_english.pdf</w:t>
        </w:r>
      </w:hyperlink>
      <w:r w:rsidDel="00000000" w:rsidR="00000000" w:rsidRPr="00000000">
        <w:rPr>
          <w:rtl w:val="0"/>
        </w:rPr>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Ovi-English-School-Migration-Guide.docx</w:t>
      </w:r>
    </w:p>
    <w:p w:rsidR="00000000" w:rsidDel="00000000" w:rsidP="00000000" w:rsidRDefault="00000000" w:rsidRPr="00000000" w14:paraId="000000E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System for Marketing Strategy</w:t>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UNITAS Kofu | Japanese Language School - koko japan, accessed January 30, 2026, </w:t>
      </w:r>
      <w:hyperlink r:id="rId10">
        <w:r w:rsidDel="00000000" w:rsidR="00000000" w:rsidRPr="00000000">
          <w:rPr>
            <w:rFonts w:ascii="Google Sans" w:cs="Google Sans" w:eastAsia="Google Sans" w:hAnsi="Google Sans"/>
            <w:color w:val="0000ee"/>
            <w:sz w:val="24"/>
            <w:szCs w:val="24"/>
            <w:u w:val="single"/>
            <w:rtl w:val="0"/>
          </w:rPr>
          <w:t xml:space="preserve">https://koko-japan.com/schools/unitas-kofu/</w:t>
        </w:r>
      </w:hyperlink>
      <w:r w:rsidDel="00000000" w:rsidR="00000000" w:rsidRPr="00000000">
        <w:rPr>
          <w:rtl w:val="0"/>
        </w:rPr>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UNITAS Japanese Language School - STUDY IN JAPAN, accessed January 30, 2026, </w:t>
      </w:r>
      <w:hyperlink r:id="rId11">
        <w:r w:rsidDel="00000000" w:rsidR="00000000" w:rsidRPr="00000000">
          <w:rPr>
            <w:rFonts w:ascii="Google Sans" w:cs="Google Sans" w:eastAsia="Google Sans" w:hAnsi="Google Sans"/>
            <w:color w:val="0000ee"/>
            <w:sz w:val="24"/>
            <w:szCs w:val="24"/>
            <w:u w:val="single"/>
            <w:rtl w:val="0"/>
          </w:rPr>
          <w:t xml:space="preserve">https://studyinjapansg.com/schools/japanese-language-schools/unitas-japanese-language-school/</w:t>
        </w:r>
      </w:hyperlink>
      <w:r w:rsidDel="00000000" w:rsidR="00000000" w:rsidRPr="00000000">
        <w:rPr>
          <w:rtl w:val="0"/>
        </w:rPr>
      </w:r>
    </w:p>
    <w:p w:rsidR="00000000" w:rsidDel="00000000" w:rsidP="00000000" w:rsidRDefault="00000000" w:rsidRPr="00000000" w14:paraId="000000E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Courses and Fees | UNITAS Japanese Language School, accessed January 30, 2026, </w:t>
      </w:r>
      <w:hyperlink r:id="rId12">
        <w:r w:rsidDel="00000000" w:rsidR="00000000" w:rsidRPr="00000000">
          <w:rPr>
            <w:rFonts w:ascii="Google Sans" w:cs="Google Sans" w:eastAsia="Google Sans" w:hAnsi="Google Sans"/>
            <w:color w:val="0000ee"/>
            <w:sz w:val="24"/>
            <w:szCs w:val="24"/>
            <w:u w:val="single"/>
            <w:rtl w:val="0"/>
          </w:rPr>
          <w:t xml:space="preserve">https://www.unitas-ej.com/en/course/</w:t>
        </w:r>
      </w:hyperlink>
      <w:r w:rsidDel="00000000" w:rsidR="00000000" w:rsidRPr="00000000">
        <w:rPr>
          <w:rtl w:val="0"/>
        </w:rPr>
      </w:r>
    </w:p>
    <w:p w:rsidR="00000000" w:rsidDel="00000000" w:rsidP="00000000" w:rsidRDefault="00000000" w:rsidRPr="00000000" w14:paraId="000000E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Department of Housing &amp; Residential Life Policies 2025-2026, accessed January 30, 2026, </w:t>
      </w:r>
      <w:hyperlink r:id="rId13">
        <w:r w:rsidDel="00000000" w:rsidR="00000000" w:rsidRPr="00000000">
          <w:rPr>
            <w:rFonts w:ascii="Google Sans" w:cs="Google Sans" w:eastAsia="Google Sans" w:hAnsi="Google Sans"/>
            <w:color w:val="0000ee"/>
            <w:sz w:val="24"/>
            <w:szCs w:val="24"/>
            <w:u w:val="single"/>
            <w:rtl w:val="0"/>
          </w:rPr>
          <w:t xml:space="preserve">https://hrl.studentaffairs.miami.edu/_assets/pdf/hrl-policies</w:t>
        </w:r>
      </w:hyperlink>
      <w:r w:rsidDel="00000000" w:rsidR="00000000" w:rsidRPr="00000000">
        <w:rPr>
          <w:rtl w:val="0"/>
        </w:rPr>
      </w:r>
    </w:p>
    <w:p w:rsidR="00000000" w:rsidDel="00000000" w:rsidP="00000000" w:rsidRDefault="00000000" w:rsidRPr="00000000" w14:paraId="000000E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Rental Form - Akaku | Maui's, accessed January 30, 2026, </w:t>
      </w:r>
      <w:hyperlink r:id="rId14">
        <w:r w:rsidDel="00000000" w:rsidR="00000000" w:rsidRPr="00000000">
          <w:rPr>
            <w:rFonts w:ascii="Google Sans" w:cs="Google Sans" w:eastAsia="Google Sans" w:hAnsi="Google Sans"/>
            <w:color w:val="0000ee"/>
            <w:sz w:val="24"/>
            <w:szCs w:val="24"/>
            <w:u w:val="single"/>
            <w:rtl w:val="0"/>
          </w:rPr>
          <w:t xml:space="preserve">https://www.akaku.org/facility-rental-form/</w:t>
        </w:r>
      </w:hyperlink>
      <w:r w:rsidDel="00000000" w:rsidR="00000000" w:rsidRPr="00000000">
        <w:rPr>
          <w:rtl w:val="0"/>
        </w:rPr>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Noto Sans Japanese - Google Fonts, accessed January 30, 2026, </w:t>
      </w:r>
      <w:hyperlink r:id="rId15">
        <w:r w:rsidDel="00000000" w:rsidR="00000000" w:rsidRPr="00000000">
          <w:rPr>
            <w:rFonts w:ascii="Google Sans" w:cs="Google Sans" w:eastAsia="Google Sans" w:hAnsi="Google Sans"/>
            <w:color w:val="0000ee"/>
            <w:sz w:val="24"/>
            <w:szCs w:val="24"/>
            <w:u w:val="single"/>
            <w:rtl w:val="0"/>
          </w:rPr>
          <w:t xml:space="preserve">https://fonts.google.com/noto/specimen/Noto+Sans+JP</w:t>
        </w:r>
      </w:hyperlink>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lessons in Kofu for home tuition - Apprentus, accessed January 30, 2026, </w:t>
      </w:r>
      <w:hyperlink r:id="rId16">
        <w:r w:rsidDel="00000000" w:rsidR="00000000" w:rsidRPr="00000000">
          <w:rPr>
            <w:rFonts w:ascii="Google Sans" w:cs="Google Sans" w:eastAsia="Google Sans" w:hAnsi="Google Sans"/>
            <w:color w:val="0000ee"/>
            <w:sz w:val="24"/>
            <w:szCs w:val="24"/>
            <w:u w:val="single"/>
            <w:rtl w:val="0"/>
          </w:rPr>
          <w:t xml:space="preserve">https://www.apprentus.com/en/english-lessons/Kofu-Japan</w:t>
        </w:r>
      </w:hyperlink>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Hourly Rate for Private English Lessons : r/japanlife - Reddit, accessed January 30, 2026, </w:t>
      </w:r>
      <w:hyperlink r:id="rId17">
        <w:r w:rsidDel="00000000" w:rsidR="00000000" w:rsidRPr="00000000">
          <w:rPr>
            <w:rFonts w:ascii="Google Sans" w:cs="Google Sans" w:eastAsia="Google Sans" w:hAnsi="Google Sans"/>
            <w:color w:val="0000ee"/>
            <w:sz w:val="24"/>
            <w:szCs w:val="24"/>
            <w:u w:val="single"/>
            <w:rtl w:val="0"/>
          </w:rPr>
          <w:t xml:space="preserve">https://www.reddit.com/r/japanlife/comments/mndh3d/hourly_rate_for_private_english_lessons/</w:t>
        </w:r>
      </w:hyperlink>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ReportLab: working with Chinese/Unicode characters - Stack Overflow, accessed January 30, 2026, </w:t>
      </w:r>
      <w:hyperlink r:id="rId18">
        <w:r w:rsidDel="00000000" w:rsidR="00000000" w:rsidRPr="00000000">
          <w:rPr>
            <w:rFonts w:ascii="Google Sans" w:cs="Google Sans" w:eastAsia="Google Sans" w:hAnsi="Google Sans"/>
            <w:color w:val="0000ee"/>
            <w:sz w:val="24"/>
            <w:szCs w:val="24"/>
            <w:u w:val="single"/>
            <w:rtl w:val="0"/>
          </w:rPr>
          <w:t xml:space="preserve">https://stackoverflow.com/questions/35172207/reportlab-working-with-chinese-unicode-characters</w:t>
        </w:r>
      </w:hyperlink>
      <w:r w:rsidDel="00000000" w:rsidR="00000000" w:rsidRPr="00000000">
        <w:rPr>
          <w:rtl w:val="0"/>
        </w:rPr>
      </w:r>
    </w:p>
    <w:p w:rsidR="00000000" w:rsidDel="00000000" w:rsidP="00000000" w:rsidRDefault="00000000" w:rsidRPr="00000000" w14:paraId="000000E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Reportlab: Asian fonts with encryption enabled does not work - Stack Overflow, accessed January 30, 2026,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https://stackoverflow.com/questions/5385846/reportlab-asian-fonts-with-encryption-enabled-does-not-work</w:t>
        </w:r>
      </w:hyperlink>
      <w:r w:rsidDel="00000000" w:rsidR="00000000" w:rsidRPr="00000000">
        <w:rPr>
          <w:rtl w:val="0"/>
        </w:rPr>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Facility Policies - Campus Recreation - The University of Arizona, accessed January 30, 2026, </w:t>
      </w:r>
      <w:hyperlink r:id="rId20">
        <w:r w:rsidDel="00000000" w:rsidR="00000000" w:rsidRPr="00000000">
          <w:rPr>
            <w:rFonts w:ascii="Google Sans" w:cs="Google Sans" w:eastAsia="Google Sans" w:hAnsi="Google Sans"/>
            <w:color w:val="0000ee"/>
            <w:sz w:val="24"/>
            <w:szCs w:val="24"/>
            <w:u w:val="single"/>
            <w:rtl w:val="0"/>
          </w:rPr>
          <w:t xml:space="preserve">https://rec.arizona.edu/facilities/facility-policies</w:t>
        </w:r>
      </w:hyperlink>
      <w:r w:rsidDel="00000000" w:rsidR="00000000" w:rsidRPr="00000000">
        <w:rPr>
          <w:rtl w:val="0"/>
        </w:rPr>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Audio Waveforms, Spectrums, or Visualizers in DaVinci Resolve - YouTube, accessed January 30, 2026, </w:t>
      </w:r>
      <w:hyperlink r:id="rId21">
        <w:r w:rsidDel="00000000" w:rsidR="00000000" w:rsidRPr="00000000">
          <w:rPr>
            <w:rFonts w:ascii="Google Sans" w:cs="Google Sans" w:eastAsia="Google Sans" w:hAnsi="Google Sans"/>
            <w:color w:val="0000ee"/>
            <w:sz w:val="24"/>
            <w:szCs w:val="24"/>
            <w:u w:val="single"/>
            <w:rtl w:val="0"/>
          </w:rPr>
          <w:t xml:space="preserve">https://www.youtube.com/watch?v=1XFJhHy5C_0</w:t>
        </w:r>
      </w:hyperlink>
      <w:r w:rsidDel="00000000" w:rsidR="00000000" w:rsidRPr="00000000">
        <w:rPr>
          <w:rtl w:val="0"/>
        </w:rPr>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Lip-Sync Animation in Davinci Resolve - YouTube, accessed January 30, 2026, </w:t>
      </w:r>
      <w:hyperlink r:id="rId22">
        <w:r w:rsidDel="00000000" w:rsidR="00000000" w:rsidRPr="00000000">
          <w:rPr>
            <w:rFonts w:ascii="Google Sans" w:cs="Google Sans" w:eastAsia="Google Sans" w:hAnsi="Google Sans"/>
            <w:color w:val="0000ee"/>
            <w:sz w:val="24"/>
            <w:szCs w:val="24"/>
            <w:u w:val="single"/>
            <w:rtl w:val="0"/>
          </w:rPr>
          <w:t xml:space="preserve">https://www.youtube.com/watch?v=TrYSIKKt2KA</w:t>
        </w:r>
      </w:hyperlink>
      <w:r w:rsidDel="00000000" w:rsidR="00000000" w:rsidRPr="00000000">
        <w:rPr>
          <w:rtl w:val="0"/>
        </w:rPr>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Standards Concerning the Facilities and Operation of Child Welfare Facilities - English - Japanese Law Translation, accessed January 30, 2026, </w:t>
      </w:r>
      <w:hyperlink r:id="rId23">
        <w:r w:rsidDel="00000000" w:rsidR="00000000" w:rsidRPr="00000000">
          <w:rPr>
            <w:rFonts w:ascii="Google Sans" w:cs="Google Sans" w:eastAsia="Google Sans" w:hAnsi="Google Sans"/>
            <w:color w:val="0000ee"/>
            <w:sz w:val="24"/>
            <w:szCs w:val="24"/>
            <w:u w:val="single"/>
            <w:rtl w:val="0"/>
          </w:rPr>
          <w:t xml:space="preserve">https://www.japaneselawtranslation.go.jp/en/laws/view/4034/en</w:t>
        </w:r>
      </w:hyperlink>
      <w:r w:rsidDel="00000000" w:rsidR="00000000" w:rsidRPr="00000000">
        <w:rPr>
          <w:rtl w:val="0"/>
        </w:rPr>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IN YAMANASHI PREFECTURE 202１, accessed January 30, 2026, </w:t>
      </w:r>
      <w:hyperlink r:id="rId24">
        <w:r w:rsidDel="00000000" w:rsidR="00000000" w:rsidRPr="00000000">
          <w:rPr>
            <w:rFonts w:ascii="Google Sans" w:cs="Google Sans" w:eastAsia="Google Sans" w:hAnsi="Google Sans"/>
            <w:color w:val="0000ee"/>
            <w:sz w:val="24"/>
            <w:szCs w:val="24"/>
            <w:u w:val="single"/>
            <w:rtl w:val="0"/>
          </w:rPr>
          <w:t xml:space="preserve">https://www.pref.yamanashi.jp/documents/4128/2021yamanashikyouiku_e.pdf</w:t>
        </w:r>
      </w:hyperlink>
      <w:r w:rsidDel="00000000" w:rsidR="00000000" w:rsidRPr="00000000">
        <w:rPr>
          <w:rtl w:val="0"/>
        </w:rPr>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Adult Private Lessons - Muna English, accessed January 30, 2026, </w:t>
      </w:r>
      <w:hyperlink r:id="rId25">
        <w:r w:rsidDel="00000000" w:rsidR="00000000" w:rsidRPr="00000000">
          <w:rPr>
            <w:rFonts w:ascii="Google Sans" w:cs="Google Sans" w:eastAsia="Google Sans" w:hAnsi="Google Sans"/>
            <w:color w:val="0000ee"/>
            <w:sz w:val="24"/>
            <w:szCs w:val="24"/>
            <w:u w:val="single"/>
            <w:rtl w:val="0"/>
          </w:rPr>
          <w:t xml:space="preserve">https://munaenglish.com/services/muna-english-school/adult-courses/</w:t>
        </w:r>
      </w:hyperlink>
      <w:r w:rsidDel="00000000" w:rsidR="00000000" w:rsidRPr="00000000">
        <w:rPr>
          <w:rtl w:val="0"/>
        </w:rPr>
      </w:r>
    </w:p>
    <w:p w:rsidR="00000000" w:rsidDel="00000000" w:rsidP="00000000" w:rsidRDefault="00000000" w:rsidRPr="00000000" w14:paraId="000000F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Ringo Tsuga - LightBox Expo, accessed January 30, 2026, </w:t>
      </w:r>
      <w:hyperlink r:id="rId26">
        <w:r w:rsidDel="00000000" w:rsidR="00000000" w:rsidRPr="00000000">
          <w:rPr>
            <w:rFonts w:ascii="Google Sans" w:cs="Google Sans" w:eastAsia="Google Sans" w:hAnsi="Google Sans"/>
            <w:color w:val="0000ee"/>
            <w:sz w:val="24"/>
            <w:szCs w:val="24"/>
            <w:u w:val="single"/>
            <w:rtl w:val="0"/>
          </w:rPr>
          <w:t xml:space="preserve">https://lightboxexpo.com/participant/ringo-tsuga/</w:t>
        </w:r>
      </w:hyperlink>
      <w:r w:rsidDel="00000000" w:rsidR="00000000" w:rsidRPr="00000000">
        <w:rPr>
          <w:rtl w:val="0"/>
        </w:rPr>
      </w:r>
    </w:p>
    <w:p w:rsidR="00000000" w:rsidDel="00000000" w:rsidP="00000000" w:rsidRDefault="00000000" w:rsidRPr="00000000" w14:paraId="000000F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reportlab/tests/test_multibyte_jpn.py at master - GitHub, accessed January 30, 2026, </w:t>
      </w:r>
      <w:hyperlink r:id="rId27">
        <w:r w:rsidDel="00000000" w:rsidR="00000000" w:rsidRPr="00000000">
          <w:rPr>
            <w:rFonts w:ascii="Google Sans" w:cs="Google Sans" w:eastAsia="Google Sans" w:hAnsi="Google Sans"/>
            <w:color w:val="0000ee"/>
            <w:sz w:val="24"/>
            <w:szCs w:val="24"/>
            <w:u w:val="single"/>
            <w:rtl w:val="0"/>
          </w:rPr>
          <w:t xml:space="preserve">https://github.com/nakagami/reportlab/blob/master/tests/test_multibyte_jpn.py</w:t>
        </w:r>
      </w:hyperlink>
      <w:r w:rsidDel="00000000" w:rsidR="00000000" w:rsidRPr="00000000">
        <w:rPr>
          <w:rtl w:val="0"/>
        </w:rPr>
      </w:r>
    </w:p>
    <w:p w:rsidR="00000000" w:rsidDel="00000000" w:rsidP="00000000" w:rsidRDefault="00000000" w:rsidRPr="00000000" w14:paraId="000000F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List of Language Schools in Japan: Cheapest &amp; for Visas, accessed January 30, 2026, </w:t>
      </w:r>
      <w:hyperlink r:id="rId28">
        <w:r w:rsidDel="00000000" w:rsidR="00000000" w:rsidRPr="00000000">
          <w:rPr>
            <w:rFonts w:ascii="Google Sans" w:cs="Google Sans" w:eastAsia="Google Sans" w:hAnsi="Google Sans"/>
            <w:color w:val="0000ee"/>
            <w:sz w:val="24"/>
            <w:szCs w:val="24"/>
            <w:u w:val="single"/>
            <w:rtl w:val="0"/>
          </w:rPr>
          <w:t xml:space="preserve">https://japanremotely.com/the-complete-list-of-language-schools-in-japan-for-student-visas/</w:t>
        </w:r>
      </w:hyperlink>
      <w:r w:rsidDel="00000000" w:rsidR="00000000" w:rsidRPr="00000000">
        <w:rPr>
          <w:rtl w:val="0"/>
        </w:rPr>
      </w:r>
    </w:p>
    <w:p w:rsidR="00000000" w:rsidDel="00000000" w:rsidP="00000000" w:rsidRDefault="00000000" w:rsidRPr="00000000" w14:paraId="000000F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22 Top Patreon Alternatives: Reviews, Cost, Features + Guide 2026 - Talks.co, accessed January 30, 2026, </w:t>
      </w:r>
      <w:hyperlink r:id="rId29">
        <w:r w:rsidDel="00000000" w:rsidR="00000000" w:rsidRPr="00000000">
          <w:rPr>
            <w:rFonts w:ascii="Google Sans" w:cs="Google Sans" w:eastAsia="Google Sans" w:hAnsi="Google Sans"/>
            <w:color w:val="0000ee"/>
            <w:sz w:val="24"/>
            <w:szCs w:val="24"/>
            <w:u w:val="single"/>
            <w:rtl w:val="0"/>
          </w:rPr>
          <w:t xml:space="preserve">https://talks.co/p/patreon-alternatives/</w:t>
        </w:r>
      </w:hyperlink>
      <w:r w:rsidDel="00000000" w:rsidR="00000000" w:rsidRPr="00000000">
        <w:rPr>
          <w:rtl w:val="0"/>
        </w:rPr>
      </w:r>
    </w:p>
    <w:p w:rsidR="00000000" w:rsidDel="00000000" w:rsidP="00000000" w:rsidRDefault="00000000" w:rsidRPr="00000000" w14:paraId="000000F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Strategy and Execution</w:t>
      </w:r>
    </w:p>
    <w:p w:rsidR="00000000" w:rsidDel="00000000" w:rsidP="00000000" w:rsidRDefault="00000000" w:rsidRPr="00000000" w14:paraId="000000F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fee calculator for patreon/ko-fi/gumroad. All the fees you need to pay and advice to save money : r/artbusiness - Reddit, accessed January 30, 2026, </w:t>
      </w:r>
      <w:hyperlink r:id="rId30">
        <w:r w:rsidDel="00000000" w:rsidR="00000000" w:rsidRPr="00000000">
          <w:rPr>
            <w:rFonts w:ascii="Google Sans" w:cs="Google Sans" w:eastAsia="Google Sans" w:hAnsi="Google Sans"/>
            <w:color w:val="0000ee"/>
            <w:sz w:val="24"/>
            <w:szCs w:val="24"/>
            <w:u w:val="single"/>
            <w:rtl w:val="0"/>
          </w:rPr>
          <w:t xml:space="preserve">https://www.reddit.com/r/artbusiness/comments/1b5pzua/a_fee_calculator_for_patreonkofigumroad_all_the/</w:t>
        </w:r>
      </w:hyperlink>
      <w:r w:rsidDel="00000000" w:rsidR="00000000" w:rsidRPr="00000000">
        <w:rPr>
          <w:rtl w:val="0"/>
        </w:rPr>
      </w:r>
    </w:p>
    <w:p w:rsidR="00000000" w:rsidDel="00000000" w:rsidP="00000000" w:rsidRDefault="00000000" w:rsidRPr="00000000" w14:paraId="000000F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&amp; Payments - Supercast Knowledge Base, accessed January 30, 2026, </w:t>
      </w:r>
      <w:hyperlink r:id="rId31">
        <w:r w:rsidDel="00000000" w:rsidR="00000000" w:rsidRPr="00000000">
          <w:rPr>
            <w:rFonts w:ascii="Google Sans" w:cs="Google Sans" w:eastAsia="Google Sans" w:hAnsi="Google Sans"/>
            <w:color w:val="0000ee"/>
            <w:sz w:val="24"/>
            <w:szCs w:val="24"/>
            <w:u w:val="single"/>
            <w:rtl w:val="0"/>
          </w:rPr>
          <w:t xml:space="preserve">https://support.supercast.com/category/27-plans-pricing</w:t>
        </w:r>
      </w:hyperlink>
      <w:r w:rsidDel="00000000" w:rsidR="00000000" w:rsidRPr="00000000">
        <w:rPr>
          <w:rtl w:val="0"/>
        </w:rPr>
      </w:r>
    </w:p>
    <w:p w:rsidR="00000000" w:rsidDel="00000000" w:rsidP="00000000" w:rsidRDefault="00000000" w:rsidRPr="00000000" w14:paraId="000000F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were the key animators during this? I love the combination of elasticity and hardness of the animation : r/AnimeSakuga - Reddit, accessed January 30, 2026, </w:t>
      </w:r>
      <w:hyperlink r:id="rId32">
        <w:r w:rsidDel="00000000" w:rsidR="00000000" w:rsidRPr="00000000">
          <w:rPr>
            <w:rFonts w:ascii="Google Sans" w:cs="Google Sans" w:eastAsia="Google Sans" w:hAnsi="Google Sans"/>
            <w:color w:val="0000ee"/>
            <w:sz w:val="24"/>
            <w:szCs w:val="24"/>
            <w:u w:val="single"/>
            <w:rtl w:val="0"/>
          </w:rPr>
          <w:t xml:space="preserve">https://www.reddit.com/r/AnimeSakuga/comments/18ydkpr/who_were_the_key_animators_during_this_i_love_the/</w:t>
        </w:r>
      </w:hyperlink>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CGI in ANIME: a misconceived art form. - YouTube, accessed January 30, 2026, </w:t>
      </w:r>
      <w:hyperlink r:id="rId33">
        <w:r w:rsidDel="00000000" w:rsidR="00000000" w:rsidRPr="00000000">
          <w:rPr>
            <w:rFonts w:ascii="Google Sans" w:cs="Google Sans" w:eastAsia="Google Sans" w:hAnsi="Google Sans"/>
            <w:color w:val="0000ee"/>
            <w:sz w:val="24"/>
            <w:szCs w:val="24"/>
            <w:u w:val="single"/>
            <w:rtl w:val="0"/>
          </w:rPr>
          <w:t xml:space="preserve">https://www.youtube.com/watch?v=fb6M-TfDVww</w:t>
        </w:r>
      </w:hyperlink>
      <w:r w:rsidDel="00000000" w:rsidR="00000000" w:rsidRPr="00000000">
        <w:rPr>
          <w:rtl w:val="0"/>
        </w:rPr>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 objects - R2 - Cloudflare Docs, accessed January 30, 2026, </w:t>
      </w:r>
      <w:hyperlink r:id="rId34">
        <w:r w:rsidDel="00000000" w:rsidR="00000000" w:rsidRPr="00000000">
          <w:rPr>
            <w:rFonts w:ascii="Google Sans" w:cs="Google Sans" w:eastAsia="Google Sans" w:hAnsi="Google Sans"/>
            <w:color w:val="0000ee"/>
            <w:sz w:val="24"/>
            <w:szCs w:val="24"/>
            <w:u w:val="single"/>
            <w:rtl w:val="0"/>
          </w:rPr>
          <w:t xml:space="preserve">https://developers.cloudflare.com/r2/objects/upload-objects/</w:t>
        </w:r>
      </w:hyperlink>
      <w:r w:rsidDel="00000000" w:rsidR="00000000" w:rsidRPr="00000000">
        <w:rPr>
          <w:rtl w:val="0"/>
        </w:rPr>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30, 2026, </w:t>
      </w:r>
      <w:hyperlink r:id="rId35">
        <w:r w:rsidDel="00000000" w:rsidR="00000000" w:rsidRPr="00000000">
          <w:rPr>
            <w:rFonts w:ascii="Google Sans" w:cs="Google Sans" w:eastAsia="Google Sans" w:hAnsi="Google Sans"/>
            <w:color w:val="0000ee"/>
            <w:sz w:val="24"/>
            <w:szCs w:val="24"/>
            <w:u w:val="single"/>
            <w:rtl w:val="0"/>
          </w:rPr>
          <w:t xml:space="preserve">https://lep.supercast.com/#:~:text=PDF%20worksheets%20included%2C%20with%20transcript,Luke%20answers%20your%20questions.</w:t>
        </w:r>
      </w:hyperlink>
      <w:r w:rsidDel="00000000" w:rsidR="00000000" w:rsidRPr="00000000">
        <w:rPr>
          <w:rtl w:val="0"/>
        </w:rPr>
      </w:r>
    </w:p>
    <w:p w:rsidR="00000000" w:rsidDel="00000000" w:rsidP="00000000" w:rsidRDefault="00000000" w:rsidRPr="00000000" w14:paraId="000000F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Luke's English Podcast PREMIUM, accessed January 30, 2026, </w:t>
      </w:r>
      <w:hyperlink r:id="rId36">
        <w:r w:rsidDel="00000000" w:rsidR="00000000" w:rsidRPr="00000000">
          <w:rPr>
            <w:rFonts w:ascii="Google Sans" w:cs="Google Sans" w:eastAsia="Google Sans" w:hAnsi="Google Sans"/>
            <w:color w:val="0000ee"/>
            <w:sz w:val="24"/>
            <w:szCs w:val="24"/>
            <w:u w:val="single"/>
            <w:rtl w:val="0"/>
          </w:rPr>
          <w:t xml:space="preserve">https://lep.supercast.com/</w:t>
        </w:r>
      </w:hyperlink>
      <w:r w:rsidDel="00000000" w:rsidR="00000000" w:rsidRPr="00000000">
        <w:rPr>
          <w:rtl w:val="0"/>
        </w:rPr>
      </w:r>
    </w:p>
    <w:p w:rsidR="00000000" w:rsidDel="00000000" w:rsidP="00000000" w:rsidRDefault="00000000" w:rsidRPr="00000000" w14:paraId="000000F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Subscribe to All Ears English Transcripts, accessed January 30, 2026, </w:t>
      </w:r>
      <w:hyperlink r:id="rId37">
        <w:r w:rsidDel="00000000" w:rsidR="00000000" w:rsidRPr="00000000">
          <w:rPr>
            <w:rFonts w:ascii="Google Sans" w:cs="Google Sans" w:eastAsia="Google Sans" w:hAnsi="Google Sans"/>
            <w:color w:val="0000ee"/>
            <w:sz w:val="24"/>
            <w:szCs w:val="24"/>
            <w:u w:val="single"/>
            <w:rtl w:val="0"/>
          </w:rPr>
          <w:t xml:space="preserve">https://www.allearsenglish.com/course/transcripts-subscribe/</w:t>
        </w:r>
      </w:hyperlink>
      <w:r w:rsidDel="00000000" w:rsidR="00000000" w:rsidRPr="00000000">
        <w:rPr>
          <w:rtl w:val="0"/>
        </w:rPr>
      </w:r>
    </w:p>
    <w:p w:rsidR="00000000" w:rsidDel="00000000" w:rsidP="00000000" w:rsidRDefault="00000000" w:rsidRPr="00000000" w14:paraId="000000F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True Stories Video LP - Deep English, accessed January 30, 2026, </w:t>
      </w:r>
      <w:hyperlink r:id="rId38">
        <w:r w:rsidDel="00000000" w:rsidR="00000000" w:rsidRPr="00000000">
          <w:rPr>
            <w:rFonts w:ascii="Google Sans" w:cs="Google Sans" w:eastAsia="Google Sans" w:hAnsi="Google Sans"/>
            <w:color w:val="0000ee"/>
            <w:sz w:val="24"/>
            <w:szCs w:val="24"/>
            <w:u w:val="single"/>
            <w:rtl w:val="0"/>
          </w:rPr>
          <w:t xml:space="preserve">https://deepenglish.com/courses/ts-video-signup/</w:t>
        </w:r>
      </w:hyperlink>
      <w:r w:rsidDel="00000000" w:rsidR="00000000" w:rsidRPr="00000000">
        <w:rPr>
          <w:rtl w:val="0"/>
        </w:rPr>
      </w:r>
    </w:p>
    <w:p w:rsidR="00000000" w:rsidDel="00000000" w:rsidP="00000000" w:rsidRDefault="00000000" w:rsidRPr="00000000" w14:paraId="000000F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Ears English Podcast - ESL - Apps on Google Play, accessed January 30, 2026, </w:t>
      </w:r>
      <w:hyperlink r:id="rId39">
        <w:r w:rsidDel="00000000" w:rsidR="00000000" w:rsidRPr="00000000">
          <w:rPr>
            <w:rFonts w:ascii="Google Sans" w:cs="Google Sans" w:eastAsia="Google Sans" w:hAnsi="Google Sans"/>
            <w:color w:val="0000ee"/>
            <w:sz w:val="24"/>
            <w:szCs w:val="24"/>
            <w:u w:val="single"/>
            <w:rtl w:val="0"/>
          </w:rPr>
          <w:t xml:space="preserve">https://play.google.com/store/apps/details?id=com.allearsenglish.aee</w:t>
        </w:r>
      </w:hyperlink>
      <w:r w:rsidDel="00000000" w:rsidR="00000000" w:rsidRPr="00000000">
        <w:rPr>
          <w:rtl w:val="0"/>
        </w:rPr>
      </w:r>
    </w:p>
    <w:p w:rsidR="00000000" w:rsidDel="00000000" w:rsidP="00000000" w:rsidRDefault="00000000" w:rsidRPr="00000000" w14:paraId="0000010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reading the transcript while listening to podcasts defeat the point? : r/languagelearning, accessed January 30, 2026, </w:t>
      </w:r>
      <w:hyperlink r:id="rId40">
        <w:r w:rsidDel="00000000" w:rsidR="00000000" w:rsidRPr="00000000">
          <w:rPr>
            <w:rFonts w:ascii="Google Sans" w:cs="Google Sans" w:eastAsia="Google Sans" w:hAnsi="Google Sans"/>
            <w:color w:val="0000ee"/>
            <w:sz w:val="24"/>
            <w:szCs w:val="24"/>
            <w:u w:val="single"/>
            <w:rtl w:val="0"/>
          </w:rPr>
          <w:t xml:space="preserve">https://www.reddit.com/r/languagelearning/comments/1ley2g4/does_reading_the_transcript_while_listening_to/</w:t>
        </w:r>
      </w:hyperlink>
      <w:r w:rsidDel="00000000" w:rsidR="00000000" w:rsidRPr="00000000">
        <w:rPr>
          <w:rtl w:val="0"/>
        </w:rPr>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Podcasts for English learners but not about English - Reddit, accessed January 30, 2026, </w:t>
      </w:r>
      <w:hyperlink r:id="rId41">
        <w:r w:rsidDel="00000000" w:rsidR="00000000" w:rsidRPr="00000000">
          <w:rPr>
            <w:rFonts w:ascii="Google Sans" w:cs="Google Sans" w:eastAsia="Google Sans" w:hAnsi="Google Sans"/>
            <w:color w:val="0000ee"/>
            <w:sz w:val="24"/>
            <w:szCs w:val="24"/>
            <w:u w:val="single"/>
            <w:rtl w:val="0"/>
          </w:rPr>
          <w:t xml:space="preserve">https://www.reddit.com/r/podcasts/comments/qi4shj/podcasts_for_english_learners_but_not_about/</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Supercast.com, accessed January 30, 2026, </w:t>
      </w:r>
      <w:hyperlink r:id="rId42">
        <w:r w:rsidDel="00000000" w:rsidR="00000000" w:rsidRPr="00000000">
          <w:rPr>
            <w:rFonts w:ascii="Google Sans" w:cs="Google Sans" w:eastAsia="Google Sans" w:hAnsi="Google Sans"/>
            <w:color w:val="0000ee"/>
            <w:sz w:val="24"/>
            <w:szCs w:val="24"/>
            <w:u w:val="single"/>
            <w:rtl w:val="0"/>
          </w:rPr>
          <w:t xml:space="preserve">https://www.supercast.com/pricing</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 Supercast.com, accessed January 30, 2026, </w:t>
      </w:r>
      <w:hyperlink r:id="rId43">
        <w:r w:rsidDel="00000000" w:rsidR="00000000" w:rsidRPr="00000000">
          <w:rPr>
            <w:rFonts w:ascii="Google Sans" w:cs="Google Sans" w:eastAsia="Google Sans" w:hAnsi="Google Sans"/>
            <w:color w:val="0000ee"/>
            <w:sz w:val="24"/>
            <w:szCs w:val="24"/>
            <w:u w:val="single"/>
            <w:rtl w:val="0"/>
          </w:rPr>
          <w:t xml:space="preserve">https://www.supercast.com/product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eddit.com/r/languagelearning/comments/1ley2g4/does_reading_the_transcript_while_listening_to/" TargetMode="External"/><Relationship Id="rId20" Type="http://schemas.openxmlformats.org/officeDocument/2006/relationships/hyperlink" Target="https://rec.arizona.edu/facilities/facility-policies" TargetMode="External"/><Relationship Id="rId42" Type="http://schemas.openxmlformats.org/officeDocument/2006/relationships/hyperlink" Target="https://www.supercast.com/pricing" TargetMode="External"/><Relationship Id="rId41" Type="http://schemas.openxmlformats.org/officeDocument/2006/relationships/hyperlink" Target="https://www.reddit.com/r/podcasts/comments/qi4shj/podcasts_for_english_learners_but_not_about/" TargetMode="External"/><Relationship Id="rId22" Type="http://schemas.openxmlformats.org/officeDocument/2006/relationships/hyperlink" Target="https://www.youtube.com/watch?v=TrYSIKKt2KA" TargetMode="External"/><Relationship Id="rId21" Type="http://schemas.openxmlformats.org/officeDocument/2006/relationships/hyperlink" Target="https://www.youtube.com/watch?v=1XFJhHy5C_0" TargetMode="External"/><Relationship Id="rId43" Type="http://schemas.openxmlformats.org/officeDocument/2006/relationships/hyperlink" Target="https://www.supercast.com/product" TargetMode="External"/><Relationship Id="rId24" Type="http://schemas.openxmlformats.org/officeDocument/2006/relationships/hyperlink" Target="https://www.pref.yamanashi.jp/documents/4128/2021yamanashikyouiku_e.pdf" TargetMode="External"/><Relationship Id="rId23" Type="http://schemas.openxmlformats.org/officeDocument/2006/relationships/hyperlink" Target="https://www.japaneselawtranslation.go.jp/en/laws/view/4034/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ity.suginami.tokyo.jp/documents/20200/kurituhoikuennzyuuyouzikou_english.pdf" TargetMode="External"/><Relationship Id="rId26" Type="http://schemas.openxmlformats.org/officeDocument/2006/relationships/hyperlink" Target="https://lightboxexpo.com/participant/ringo-tsuga/" TargetMode="External"/><Relationship Id="rId25" Type="http://schemas.openxmlformats.org/officeDocument/2006/relationships/hyperlink" Target="https://munaenglish.com/services/muna-english-school/adult-courses/" TargetMode="External"/><Relationship Id="rId28" Type="http://schemas.openxmlformats.org/officeDocument/2006/relationships/hyperlink" Target="https://japanremotely.com/the-complete-list-of-language-schools-in-japan-for-student-visas/" TargetMode="External"/><Relationship Id="rId27" Type="http://schemas.openxmlformats.org/officeDocument/2006/relationships/hyperlink" Target="https://github.com/nakagami/reportlab/blob/master/tests/test_multibyte_jpn.py"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talks.co/p/patreon-alternatives/" TargetMode="External"/><Relationship Id="rId7" Type="http://schemas.openxmlformats.org/officeDocument/2006/relationships/hyperlink" Target="https://www.allearsenglish.com/ielts-video-lessons-on-the-web-roundup-and-review/" TargetMode="External"/><Relationship Id="rId8" Type="http://schemas.openxmlformats.org/officeDocument/2006/relationships/hyperlink" Target="https://www.munabritishacademy.ae/academy-fees/" TargetMode="External"/><Relationship Id="rId31" Type="http://schemas.openxmlformats.org/officeDocument/2006/relationships/hyperlink" Target="https://support.supercast.com/category/27-plans-pricing" TargetMode="External"/><Relationship Id="rId30" Type="http://schemas.openxmlformats.org/officeDocument/2006/relationships/hyperlink" Target="https://www.reddit.com/r/artbusiness/comments/1b5pzua/a_fee_calculator_for_patreonkofigumroad_all_the/" TargetMode="External"/><Relationship Id="rId11" Type="http://schemas.openxmlformats.org/officeDocument/2006/relationships/hyperlink" Target="https://studyinjapansg.com/schools/japanese-language-schools/unitas-japanese-language-school/" TargetMode="External"/><Relationship Id="rId33" Type="http://schemas.openxmlformats.org/officeDocument/2006/relationships/hyperlink" Target="https://www.youtube.com/watch?v=fb6M-TfDVww" TargetMode="External"/><Relationship Id="rId10" Type="http://schemas.openxmlformats.org/officeDocument/2006/relationships/hyperlink" Target="https://koko-japan.com/schools/unitas-kofu/" TargetMode="External"/><Relationship Id="rId32" Type="http://schemas.openxmlformats.org/officeDocument/2006/relationships/hyperlink" Target="https://www.reddit.com/r/AnimeSakuga/comments/18ydkpr/who_were_the_key_animators_during_this_i_love_the/" TargetMode="External"/><Relationship Id="rId13" Type="http://schemas.openxmlformats.org/officeDocument/2006/relationships/hyperlink" Target="https://hrl.studentaffairs.miami.edu/_assets/pdf/hrl-policies" TargetMode="External"/><Relationship Id="rId35" Type="http://schemas.openxmlformats.org/officeDocument/2006/relationships/hyperlink" Target="https://lep.supercast.com/#:~:text=PDF%20worksheets%20included%2C%20with%20transcript,Luke%20answers%20your%20questions." TargetMode="External"/><Relationship Id="rId12" Type="http://schemas.openxmlformats.org/officeDocument/2006/relationships/hyperlink" Target="https://www.unitas-ej.com/en/course/" TargetMode="External"/><Relationship Id="rId34" Type="http://schemas.openxmlformats.org/officeDocument/2006/relationships/hyperlink" Target="https://developers.cloudflare.com/r2/objects/upload-objects/" TargetMode="External"/><Relationship Id="rId15" Type="http://schemas.openxmlformats.org/officeDocument/2006/relationships/hyperlink" Target="https://fonts.google.com/noto/specimen/Noto+Sans+JP" TargetMode="External"/><Relationship Id="rId37" Type="http://schemas.openxmlformats.org/officeDocument/2006/relationships/hyperlink" Target="https://www.allearsenglish.com/course/transcripts-subscribe/" TargetMode="External"/><Relationship Id="rId14" Type="http://schemas.openxmlformats.org/officeDocument/2006/relationships/hyperlink" Target="https://www.akaku.org/facility-rental-form/" TargetMode="External"/><Relationship Id="rId36" Type="http://schemas.openxmlformats.org/officeDocument/2006/relationships/hyperlink" Target="https://lep.supercast.com/" TargetMode="External"/><Relationship Id="rId17" Type="http://schemas.openxmlformats.org/officeDocument/2006/relationships/hyperlink" Target="https://www.reddit.com/r/japanlife/comments/mndh3d/hourly_rate_for_private_english_lessons/" TargetMode="External"/><Relationship Id="rId39" Type="http://schemas.openxmlformats.org/officeDocument/2006/relationships/hyperlink" Target="https://play.google.com/store/apps/details?id=com.allearsenglish.aee" TargetMode="External"/><Relationship Id="rId16" Type="http://schemas.openxmlformats.org/officeDocument/2006/relationships/hyperlink" Target="https://www.apprentus.com/en/english-lessons/Kofu-Japan" TargetMode="External"/><Relationship Id="rId38" Type="http://schemas.openxmlformats.org/officeDocument/2006/relationships/hyperlink" Target="https://deepenglish.com/courses/ts-video-signup/" TargetMode="External"/><Relationship Id="rId19" Type="http://schemas.openxmlformats.org/officeDocument/2006/relationships/hyperlink" Target="https://stackoverflow.com/questions/5385846/reportlab-asian-fonts-with-encryption-enabled-does-not-work" TargetMode="External"/><Relationship Id="rId18" Type="http://schemas.openxmlformats.org/officeDocument/2006/relationships/hyperlink" Target="https://stackoverflow.com/questions/35172207/reportlab-working-with-chinese-unicode-character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